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C9" w:rsidRPr="00273E38" w:rsidRDefault="00A34EC9" w:rsidP="00A34EC9">
      <w:pPr>
        <w:ind w:firstLine="709"/>
        <w:jc w:val="right"/>
        <w:rPr>
          <w:b/>
        </w:rPr>
      </w:pPr>
      <w:r w:rsidRPr="00273E38">
        <w:rPr>
          <w:b/>
        </w:rPr>
        <w:t>М</w:t>
      </w:r>
      <w:r>
        <w:rPr>
          <w:b/>
        </w:rPr>
        <w:t xml:space="preserve">эру </w:t>
      </w:r>
      <w:r w:rsidRPr="00273E38">
        <w:rPr>
          <w:b/>
        </w:rPr>
        <w:t xml:space="preserve"> Москвы</w:t>
      </w:r>
    </w:p>
    <w:p w:rsidR="00A34EC9" w:rsidRDefault="00A34EC9" w:rsidP="00A34EC9">
      <w:pPr>
        <w:ind w:firstLine="709"/>
        <w:jc w:val="right"/>
        <w:rPr>
          <w:b/>
        </w:rPr>
      </w:pPr>
      <w:r w:rsidRPr="00273E38">
        <w:rPr>
          <w:b/>
        </w:rPr>
        <w:t>С.С.</w:t>
      </w:r>
      <w:r>
        <w:rPr>
          <w:b/>
        </w:rPr>
        <w:t xml:space="preserve"> </w:t>
      </w:r>
      <w:proofErr w:type="spellStart"/>
      <w:r w:rsidRPr="00273E38">
        <w:rPr>
          <w:b/>
        </w:rPr>
        <w:t>Собянину</w:t>
      </w:r>
      <w:proofErr w:type="spellEnd"/>
      <w:r w:rsidRPr="00273E38">
        <w:rPr>
          <w:b/>
        </w:rPr>
        <w:t xml:space="preserve"> </w:t>
      </w:r>
    </w:p>
    <w:p w:rsidR="00A34EC9" w:rsidRPr="00273E38" w:rsidRDefault="00A34EC9" w:rsidP="00A34EC9">
      <w:pPr>
        <w:ind w:firstLine="709"/>
        <w:jc w:val="right"/>
        <w:rPr>
          <w:b/>
        </w:rPr>
      </w:pPr>
    </w:p>
    <w:p w:rsidR="00A34EC9" w:rsidRPr="00273E38" w:rsidRDefault="00A34EC9" w:rsidP="00A34EC9">
      <w:pPr>
        <w:ind w:firstLine="709"/>
        <w:jc w:val="right"/>
        <w:rPr>
          <w:b/>
        </w:rPr>
      </w:pPr>
      <w:r w:rsidRPr="00273E38">
        <w:rPr>
          <w:b/>
        </w:rPr>
        <w:t>Копия</w:t>
      </w:r>
    </w:p>
    <w:p w:rsidR="00A34EC9" w:rsidRPr="00273E38" w:rsidRDefault="00A34EC9" w:rsidP="00A34EC9">
      <w:pPr>
        <w:ind w:firstLine="709"/>
        <w:jc w:val="right"/>
        <w:rPr>
          <w:b/>
        </w:rPr>
      </w:pPr>
      <w:r w:rsidRPr="00273E38">
        <w:rPr>
          <w:b/>
        </w:rPr>
        <w:t>Президент</w:t>
      </w:r>
      <w:r>
        <w:rPr>
          <w:b/>
        </w:rPr>
        <w:t>у</w:t>
      </w:r>
      <w:r w:rsidRPr="00273E38">
        <w:rPr>
          <w:b/>
        </w:rPr>
        <w:t xml:space="preserve"> Российской Федерации</w:t>
      </w:r>
    </w:p>
    <w:p w:rsidR="00A34EC9" w:rsidRPr="00273E38" w:rsidRDefault="00A34EC9" w:rsidP="00A34EC9">
      <w:pPr>
        <w:ind w:firstLine="709"/>
        <w:jc w:val="right"/>
        <w:rPr>
          <w:b/>
        </w:rPr>
      </w:pPr>
      <w:r w:rsidRPr="00273E38">
        <w:rPr>
          <w:b/>
        </w:rPr>
        <w:t>Д.А.</w:t>
      </w:r>
      <w:r>
        <w:rPr>
          <w:b/>
        </w:rPr>
        <w:t xml:space="preserve"> </w:t>
      </w:r>
      <w:r w:rsidRPr="00273E38">
        <w:rPr>
          <w:b/>
        </w:rPr>
        <w:t xml:space="preserve">Медведеву </w:t>
      </w:r>
    </w:p>
    <w:p w:rsidR="00A34EC9" w:rsidRPr="00273E38" w:rsidRDefault="00A34EC9" w:rsidP="00A34EC9">
      <w:pPr>
        <w:ind w:firstLine="709"/>
        <w:jc w:val="right"/>
        <w:rPr>
          <w:b/>
        </w:rPr>
      </w:pPr>
    </w:p>
    <w:p w:rsidR="00A34EC9" w:rsidRPr="00273E38" w:rsidRDefault="00A34EC9" w:rsidP="00A34EC9">
      <w:pPr>
        <w:ind w:firstLine="709"/>
        <w:jc w:val="right"/>
        <w:rPr>
          <w:b/>
        </w:rPr>
      </w:pPr>
      <w:r w:rsidRPr="00273E38">
        <w:rPr>
          <w:b/>
        </w:rPr>
        <w:t>Копия</w:t>
      </w:r>
    </w:p>
    <w:p w:rsidR="00A34EC9" w:rsidRPr="00273E38" w:rsidRDefault="00A34EC9" w:rsidP="00A34EC9">
      <w:pPr>
        <w:ind w:firstLine="709"/>
        <w:jc w:val="right"/>
        <w:rPr>
          <w:b/>
        </w:rPr>
      </w:pPr>
      <w:r w:rsidRPr="00273E38">
        <w:rPr>
          <w:b/>
        </w:rPr>
        <w:t>Председател</w:t>
      </w:r>
      <w:r>
        <w:rPr>
          <w:b/>
        </w:rPr>
        <w:t>ю</w:t>
      </w:r>
      <w:r w:rsidRPr="00273E38">
        <w:rPr>
          <w:b/>
        </w:rPr>
        <w:t xml:space="preserve"> Правительства Российской Федерации</w:t>
      </w:r>
    </w:p>
    <w:p w:rsidR="00A34EC9" w:rsidRPr="00273E38" w:rsidRDefault="00A34EC9" w:rsidP="00A34EC9">
      <w:pPr>
        <w:ind w:firstLine="709"/>
        <w:jc w:val="right"/>
        <w:rPr>
          <w:b/>
        </w:rPr>
      </w:pPr>
      <w:r w:rsidRPr="00273E38">
        <w:rPr>
          <w:b/>
        </w:rPr>
        <w:t>В.В.</w:t>
      </w:r>
      <w:r>
        <w:rPr>
          <w:b/>
        </w:rPr>
        <w:t xml:space="preserve"> Путину</w:t>
      </w:r>
    </w:p>
    <w:p w:rsidR="00A34EC9" w:rsidRPr="00273E38" w:rsidRDefault="00A34EC9" w:rsidP="00A34EC9">
      <w:pPr>
        <w:ind w:firstLine="709"/>
        <w:jc w:val="right"/>
        <w:rPr>
          <w:b/>
        </w:rPr>
      </w:pPr>
    </w:p>
    <w:p w:rsidR="00A34EC9" w:rsidRPr="00273E38" w:rsidRDefault="00A34EC9" w:rsidP="00A34EC9">
      <w:pPr>
        <w:ind w:firstLine="709"/>
        <w:jc w:val="right"/>
        <w:rPr>
          <w:b/>
        </w:rPr>
      </w:pPr>
    </w:p>
    <w:p w:rsidR="00A34EC9" w:rsidRPr="00E0267C" w:rsidRDefault="00A34EC9" w:rsidP="00A34EC9">
      <w:pPr>
        <w:spacing w:before="100" w:beforeAutospacing="1" w:after="100" w:afterAutospacing="1"/>
        <w:ind w:left="2124" w:firstLine="708"/>
        <w:rPr>
          <w:b/>
          <w:color w:val="auto"/>
          <w:sz w:val="36"/>
          <w:szCs w:val="36"/>
        </w:rPr>
      </w:pPr>
      <w:r w:rsidRPr="00E0267C">
        <w:rPr>
          <w:b/>
          <w:color w:val="auto"/>
          <w:sz w:val="36"/>
          <w:szCs w:val="36"/>
        </w:rPr>
        <w:t xml:space="preserve">Коллективное письмо </w:t>
      </w:r>
    </w:p>
    <w:p w:rsidR="00A34EC9" w:rsidRPr="00F95E5B" w:rsidRDefault="00A34EC9" w:rsidP="00A34EC9">
      <w:pPr>
        <w:spacing w:before="100" w:beforeAutospacing="1" w:after="100" w:afterAutospacing="1" w:line="276" w:lineRule="auto"/>
        <w:contextualSpacing/>
        <w:rPr>
          <w:b/>
          <w:color w:val="auto"/>
          <w:u w:val="single"/>
        </w:rPr>
      </w:pPr>
      <w:r w:rsidRPr="00F95E5B">
        <w:rPr>
          <w:b/>
          <w:color w:val="auto"/>
          <w:u w:val="single"/>
        </w:rPr>
        <w:t xml:space="preserve">Об изменении </w:t>
      </w:r>
      <w:r>
        <w:rPr>
          <w:b/>
          <w:color w:val="auto"/>
          <w:u w:val="single"/>
        </w:rPr>
        <w:t>плана застройки и ее уплотнении</w:t>
      </w:r>
    </w:p>
    <w:p w:rsidR="00A34EC9" w:rsidRPr="00F95E5B" w:rsidRDefault="00A34EC9" w:rsidP="00A34EC9">
      <w:pPr>
        <w:spacing w:before="100" w:beforeAutospacing="1" w:after="100" w:afterAutospacing="1" w:line="276" w:lineRule="auto"/>
        <w:contextualSpacing/>
        <w:rPr>
          <w:b/>
          <w:color w:val="auto"/>
          <w:u w:val="single"/>
        </w:rPr>
      </w:pPr>
      <w:r w:rsidRPr="00F95E5B">
        <w:rPr>
          <w:b/>
          <w:color w:val="auto"/>
          <w:u w:val="single"/>
        </w:rPr>
        <w:t xml:space="preserve">в микрорайоне </w:t>
      </w:r>
      <w:r>
        <w:rPr>
          <w:b/>
          <w:color w:val="auto"/>
          <w:u w:val="single"/>
        </w:rPr>
        <w:t>«</w:t>
      </w:r>
      <w:r w:rsidRPr="00F95E5B">
        <w:rPr>
          <w:b/>
          <w:color w:val="auto"/>
          <w:u w:val="single"/>
        </w:rPr>
        <w:t>Град Московский</w:t>
      </w:r>
      <w:r>
        <w:rPr>
          <w:b/>
          <w:color w:val="auto"/>
          <w:u w:val="single"/>
        </w:rPr>
        <w:t>»</w:t>
      </w:r>
      <w:r w:rsidRPr="00F95E5B">
        <w:rPr>
          <w:b/>
          <w:color w:val="auto"/>
          <w:u w:val="single"/>
        </w:rPr>
        <w:t xml:space="preserve"> города Московский,</w:t>
      </w:r>
    </w:p>
    <w:p w:rsidR="00A34EC9" w:rsidRPr="00273E38" w:rsidRDefault="00A34EC9" w:rsidP="00A34EC9">
      <w:pPr>
        <w:spacing w:line="276" w:lineRule="auto"/>
        <w:contextualSpacing/>
        <w:rPr>
          <w:b/>
        </w:rPr>
      </w:pPr>
      <w:r w:rsidRPr="00F95E5B">
        <w:rPr>
          <w:b/>
          <w:color w:val="auto"/>
          <w:u w:val="single"/>
        </w:rPr>
        <w:t>Ленинского района Московской области.</w:t>
      </w:r>
    </w:p>
    <w:p w:rsidR="00A34EC9" w:rsidRPr="00273E38" w:rsidRDefault="00A34EC9" w:rsidP="00A34EC9">
      <w:pPr>
        <w:ind w:firstLine="709"/>
        <w:jc w:val="center"/>
        <w:rPr>
          <w:b/>
        </w:rPr>
      </w:pPr>
    </w:p>
    <w:p w:rsidR="00A34EC9" w:rsidRPr="00E0267C" w:rsidRDefault="00A34EC9" w:rsidP="00A34EC9">
      <w:pPr>
        <w:ind w:firstLine="709"/>
        <w:jc w:val="center"/>
        <w:rPr>
          <w:b/>
        </w:rPr>
      </w:pPr>
      <w:r w:rsidRPr="00E0267C">
        <w:rPr>
          <w:b/>
        </w:rPr>
        <w:t>Уважаемый Сергей Семёнович!</w:t>
      </w:r>
    </w:p>
    <w:p w:rsidR="00A34EC9" w:rsidRPr="00273E38" w:rsidRDefault="00A34EC9" w:rsidP="00A34EC9">
      <w:pPr>
        <w:ind w:firstLine="709"/>
        <w:jc w:val="center"/>
        <w:rPr>
          <w:b/>
        </w:rPr>
      </w:pPr>
    </w:p>
    <w:p w:rsidR="00A34EC9" w:rsidRPr="00273E38" w:rsidRDefault="00A34EC9" w:rsidP="00A34EC9">
      <w:pPr>
        <w:ind w:firstLine="709"/>
        <w:jc w:val="both"/>
      </w:pPr>
      <w:r w:rsidRPr="00273E38">
        <w:t xml:space="preserve">К Вам обращаются жители микрорайона «Град Московский» в </w:t>
      </w:r>
      <w:proofErr w:type="gramStart"/>
      <w:r w:rsidRPr="00273E38">
        <w:t>г</w:t>
      </w:r>
      <w:proofErr w:type="gramEnd"/>
      <w:r w:rsidRPr="00273E38">
        <w:t>.</w:t>
      </w:r>
      <w:r>
        <w:t> </w:t>
      </w:r>
      <w:r w:rsidRPr="00273E38">
        <w:t>Московский Ленинского района, который планируется включить в состав г. Москвы.</w:t>
      </w:r>
    </w:p>
    <w:p w:rsidR="00A34EC9" w:rsidRPr="00273E38" w:rsidRDefault="00A34EC9" w:rsidP="00A34EC9">
      <w:pPr>
        <w:ind w:firstLine="900"/>
        <w:jc w:val="both"/>
      </w:pPr>
      <w:r w:rsidRPr="00273E38">
        <w:t>В преддверии присоединения к столице новых территорий</w:t>
      </w:r>
      <w:r>
        <w:t>,</w:t>
      </w:r>
      <w:r w:rsidRPr="00273E38">
        <w:t xml:space="preserve"> инвесторы и</w:t>
      </w:r>
      <w:r w:rsidRPr="00273E38">
        <w:rPr>
          <w:b/>
        </w:rPr>
        <w:t xml:space="preserve"> </w:t>
      </w:r>
      <w:r w:rsidRPr="00273E38">
        <w:t>застройщики нашего микрорайона</w:t>
      </w:r>
      <w:r>
        <w:t xml:space="preserve"> </w:t>
      </w:r>
      <w:r w:rsidRPr="00651099">
        <w:t>при содействии местной администрации</w:t>
      </w:r>
      <w:r w:rsidRPr="00273E38">
        <w:t xml:space="preserve"> пытаются извлечь дополнительную коммерческую выгоду в ущерб жителям путем изменения плана застройки. </w:t>
      </w:r>
    </w:p>
    <w:p w:rsidR="00A34EC9" w:rsidRPr="00273E38" w:rsidRDefault="00A34EC9" w:rsidP="00A34EC9">
      <w:pPr>
        <w:ind w:firstLine="900"/>
        <w:jc w:val="both"/>
      </w:pPr>
      <w:r w:rsidRPr="00273E38">
        <w:t xml:space="preserve">ЖК  </w:t>
      </w:r>
      <w:r>
        <w:t>«</w:t>
      </w:r>
      <w:r w:rsidRPr="00273E38">
        <w:t>Град Московский</w:t>
      </w:r>
      <w:r>
        <w:t>»</w:t>
      </w:r>
      <w:r w:rsidRPr="00273E38">
        <w:t xml:space="preserve"> </w:t>
      </w:r>
      <w:r>
        <w:t>состоит</w:t>
      </w:r>
      <w:r w:rsidRPr="00273E38">
        <w:t xml:space="preserve"> </w:t>
      </w:r>
      <w:r>
        <w:t>из</w:t>
      </w:r>
      <w:r w:rsidRPr="00273E38">
        <w:t xml:space="preserve"> 4 квартал</w:t>
      </w:r>
      <w:r>
        <w:t>ов</w:t>
      </w:r>
      <w:r w:rsidRPr="00273E38">
        <w:t>. Застройка 3-го и 4-го квартала в самом разгаре.</w:t>
      </w:r>
    </w:p>
    <w:p w:rsidR="00A34EC9" w:rsidRPr="00273E38" w:rsidRDefault="00A34EC9" w:rsidP="00A34EC9">
      <w:pPr>
        <w:ind w:firstLine="900"/>
        <w:jc w:val="both"/>
        <w:rPr>
          <w:b/>
        </w:rPr>
      </w:pPr>
      <w:r w:rsidRPr="00273E38">
        <w:t xml:space="preserve"> </w:t>
      </w:r>
      <w:r w:rsidRPr="00273E38">
        <w:rPr>
          <w:b/>
        </w:rPr>
        <w:t xml:space="preserve">По </w:t>
      </w:r>
      <w:r>
        <w:rPr>
          <w:b/>
        </w:rPr>
        <w:t>существовавшему</w:t>
      </w:r>
      <w:r w:rsidRPr="00273E38">
        <w:rPr>
          <w:b/>
        </w:rPr>
        <w:t xml:space="preserve"> ранее п</w:t>
      </w:r>
      <w:r>
        <w:rPr>
          <w:b/>
        </w:rPr>
        <w:t>лану</w:t>
      </w:r>
      <w:r w:rsidRPr="00273E38">
        <w:t xml:space="preserve"> застройки</w:t>
      </w:r>
      <w:r>
        <w:t xml:space="preserve"> (на основании которого нынешние жители микрорайона «Град Московский» сделали выбор и приобрели здесь квартиры)</w:t>
      </w:r>
      <w:r w:rsidRPr="00273E38">
        <w:t xml:space="preserve"> в 3-м квартале было запланировано </w:t>
      </w:r>
      <w:r>
        <w:rPr>
          <w:b/>
        </w:rPr>
        <w:t>строительство школы, 4-</w:t>
      </w:r>
      <w:r w:rsidRPr="00273E38">
        <w:rPr>
          <w:b/>
        </w:rPr>
        <w:t>х</w:t>
      </w:r>
      <w:r w:rsidRPr="00273E38">
        <w:t xml:space="preserve"> домов</w:t>
      </w:r>
      <w:r w:rsidRPr="00273E38">
        <w:rPr>
          <w:b/>
        </w:rPr>
        <w:t xml:space="preserve"> </w:t>
      </w:r>
      <w:r w:rsidRPr="00273E38">
        <w:t>и</w:t>
      </w:r>
      <w:r w:rsidRPr="00273E38">
        <w:rPr>
          <w:b/>
        </w:rPr>
        <w:t xml:space="preserve"> полноценного </w:t>
      </w:r>
      <w:r w:rsidRPr="00B6344B">
        <w:rPr>
          <w:b/>
        </w:rPr>
        <w:t xml:space="preserve">физкультурно-оздоровительного комплекса </w:t>
      </w:r>
      <w:r>
        <w:rPr>
          <w:b/>
        </w:rPr>
        <w:t>(</w:t>
      </w:r>
      <w:proofErr w:type="spellStart"/>
      <w:r w:rsidRPr="00273E38">
        <w:rPr>
          <w:b/>
        </w:rPr>
        <w:t>ФОКа</w:t>
      </w:r>
      <w:proofErr w:type="spellEnd"/>
      <w:r>
        <w:rPr>
          <w:b/>
        </w:rPr>
        <w:t>)</w:t>
      </w:r>
      <w:r w:rsidRPr="00273E38">
        <w:rPr>
          <w:b/>
        </w:rPr>
        <w:t xml:space="preserve">.    </w:t>
      </w:r>
    </w:p>
    <w:p w:rsidR="00A34EC9" w:rsidRPr="00273E38" w:rsidRDefault="00A34EC9" w:rsidP="00A34EC9">
      <w:pPr>
        <w:ind w:firstLine="900"/>
        <w:jc w:val="both"/>
        <w:rPr>
          <w:b/>
        </w:rPr>
      </w:pPr>
      <w:r w:rsidRPr="00273E38">
        <w:rPr>
          <w:b/>
        </w:rPr>
        <w:t>В новом п</w:t>
      </w:r>
      <w:r>
        <w:rPr>
          <w:b/>
        </w:rPr>
        <w:t>лан</w:t>
      </w:r>
      <w:r w:rsidRPr="00273E38">
        <w:rPr>
          <w:b/>
        </w:rPr>
        <w:t>е</w:t>
      </w:r>
      <w:r w:rsidRPr="00273E38">
        <w:t xml:space="preserve"> предполагается</w:t>
      </w:r>
      <w:r>
        <w:t xml:space="preserve"> </w:t>
      </w:r>
      <w:r w:rsidRPr="00273E38">
        <w:rPr>
          <w:b/>
        </w:rPr>
        <w:t>8 жилых домов</w:t>
      </w:r>
      <w:r w:rsidRPr="00273E38">
        <w:t xml:space="preserve">, наличие </w:t>
      </w:r>
      <w:r>
        <w:rPr>
          <w:b/>
        </w:rPr>
        <w:t>православного х</w:t>
      </w:r>
      <w:r w:rsidRPr="00273E38">
        <w:rPr>
          <w:b/>
        </w:rPr>
        <w:t xml:space="preserve">рама </w:t>
      </w:r>
      <w:r w:rsidRPr="00273E38">
        <w:t xml:space="preserve">и </w:t>
      </w:r>
      <w:r w:rsidRPr="00273E38">
        <w:rPr>
          <w:b/>
        </w:rPr>
        <w:t>отсутств</w:t>
      </w:r>
      <w:r>
        <w:rPr>
          <w:b/>
        </w:rPr>
        <w:t>ие школы!</w:t>
      </w:r>
      <w:r w:rsidRPr="00273E38">
        <w:rPr>
          <w:b/>
        </w:rPr>
        <w:t xml:space="preserve"> </w:t>
      </w:r>
    </w:p>
    <w:p w:rsidR="00A34EC9" w:rsidRPr="00273E38" w:rsidRDefault="00A34EC9" w:rsidP="00A34EC9">
      <w:pPr>
        <w:ind w:firstLine="900"/>
        <w:jc w:val="both"/>
      </w:pPr>
      <w:r w:rsidRPr="00273E38">
        <w:t>Эти изменения не отвечают социальным и бытовым потребностям  жителей микрорайона «Град Московский», включают в себя элементы точечной застройки, и тем самым ухудшают положение каждого жителя, комфорт его проживания,</w:t>
      </w:r>
      <w:r>
        <w:t xml:space="preserve"> </w:t>
      </w:r>
      <w:r w:rsidRPr="00273E38">
        <w:t>создают условия для социальной напряженности, а именно:</w:t>
      </w:r>
    </w:p>
    <w:p w:rsidR="00A34EC9" w:rsidRDefault="00A34EC9" w:rsidP="00A34EC9">
      <w:pPr>
        <w:ind w:firstLine="709"/>
        <w:jc w:val="both"/>
      </w:pPr>
      <w:r w:rsidRPr="00651099">
        <w:rPr>
          <w:b/>
        </w:rPr>
        <w:t>1</w:t>
      </w:r>
      <w:r w:rsidRPr="00273E38">
        <w:t xml:space="preserve">. </w:t>
      </w:r>
      <w:r w:rsidRPr="00B6344B">
        <w:t>В соответстви</w:t>
      </w:r>
      <w:r>
        <w:t>и</w:t>
      </w:r>
      <w:r w:rsidRPr="00B6344B">
        <w:t xml:space="preserve"> с новым планом </w:t>
      </w:r>
      <w:r>
        <w:t>застройки</w:t>
      </w:r>
      <w:r w:rsidRPr="00B6344B">
        <w:t xml:space="preserve">, </w:t>
      </w:r>
      <w:r w:rsidRPr="00B6344B">
        <w:rPr>
          <w:b/>
        </w:rPr>
        <w:t>вместо школы</w:t>
      </w:r>
      <w:r w:rsidRPr="00B6344B">
        <w:t xml:space="preserve"> на 550 мест, ссылаясь на </w:t>
      </w:r>
      <w:r w:rsidRPr="00B6344B">
        <w:rPr>
          <w:b/>
          <w:u w:val="single"/>
        </w:rPr>
        <w:t>нерентабельность</w:t>
      </w:r>
      <w:r w:rsidRPr="00B6344B">
        <w:t xml:space="preserve"> ее строительства, чиновники решили </w:t>
      </w:r>
      <w:r w:rsidRPr="00B6344B">
        <w:lastRenderedPageBreak/>
        <w:t xml:space="preserve">осуществить уплотнительную застройку и возвести </w:t>
      </w:r>
      <w:r w:rsidRPr="00B6344B">
        <w:rPr>
          <w:b/>
        </w:rPr>
        <w:t>три дополнительных 17 этажных дома</w:t>
      </w:r>
      <w:r w:rsidRPr="00B6344B">
        <w:t xml:space="preserve"> </w:t>
      </w:r>
      <w:r w:rsidRPr="00273E38">
        <w:t>(8 секций на 512 дополнительных квартир)</w:t>
      </w:r>
      <w:r w:rsidRPr="00B6344B">
        <w:t xml:space="preserve">, </w:t>
      </w:r>
      <w:r>
        <w:t>что приведет к еще более острой нехватке ме</w:t>
      </w:r>
      <w:proofErr w:type="gramStart"/>
      <w:r>
        <w:t>ст в шк</w:t>
      </w:r>
      <w:proofErr w:type="gramEnd"/>
      <w:r>
        <w:t>олах (мест не хватает уже сейчас)</w:t>
      </w:r>
      <w:r w:rsidRPr="00B6344B">
        <w:t>.</w:t>
      </w:r>
      <w:r>
        <w:t xml:space="preserve"> </w:t>
      </w:r>
    </w:p>
    <w:p w:rsidR="00A34EC9" w:rsidRPr="00273E38" w:rsidRDefault="00A34EC9" w:rsidP="00A34EC9">
      <w:pPr>
        <w:ind w:firstLine="709"/>
        <w:jc w:val="both"/>
      </w:pPr>
    </w:p>
    <w:p w:rsidR="00A34EC9" w:rsidRDefault="00A34EC9" w:rsidP="00A34EC9">
      <w:pPr>
        <w:ind w:firstLine="709"/>
        <w:jc w:val="both"/>
      </w:pPr>
      <w:r w:rsidRPr="00651099">
        <w:rPr>
          <w:b/>
        </w:rPr>
        <w:t>2</w:t>
      </w:r>
      <w:r w:rsidRPr="00273E38">
        <w:t xml:space="preserve">. </w:t>
      </w:r>
      <w:r w:rsidRPr="00B6344B">
        <w:rPr>
          <w:b/>
        </w:rPr>
        <w:t>Вместо планировавшегося полноценного физкультурно-оздоровительного комплекса (</w:t>
      </w:r>
      <w:r>
        <w:rPr>
          <w:b/>
        </w:rPr>
        <w:t>ФОК</w:t>
      </w:r>
      <w:r w:rsidRPr="00B6344B">
        <w:rPr>
          <w:b/>
        </w:rPr>
        <w:t>)</w:t>
      </w:r>
      <w:r w:rsidRPr="00B6344B">
        <w:t xml:space="preserve">, включающего оздоровительный центр, бассейн на </w:t>
      </w:r>
      <w:smartTag w:uri="urn:schemas-microsoft-com:office:smarttags" w:element="metricconverter">
        <w:smartTagPr>
          <w:attr w:name="ProductID" w:val="50 метров"/>
        </w:smartTagPr>
        <w:r w:rsidRPr="00B6344B">
          <w:t>50 метров</w:t>
        </w:r>
      </w:smartTag>
      <w:r w:rsidRPr="00B6344B">
        <w:t xml:space="preserve">, крытое игровое поле, легкоатлетический манеж, детские спортивные секции и другие объекты, согласно новому плану планируется строительство </w:t>
      </w:r>
      <w:r w:rsidRPr="00B6344B">
        <w:rPr>
          <w:b/>
        </w:rPr>
        <w:t>25-этажного дома</w:t>
      </w:r>
      <w:r>
        <w:t xml:space="preserve"> </w:t>
      </w:r>
      <w:r w:rsidRPr="00273E38">
        <w:t>(1</w:t>
      </w:r>
      <w:r>
        <w:t>7</w:t>
      </w:r>
      <w:r w:rsidRPr="00273E38">
        <w:t>4 дополнительных квартиры)</w:t>
      </w:r>
      <w:r w:rsidRPr="00B6344B">
        <w:t xml:space="preserve"> с </w:t>
      </w:r>
      <w:proofErr w:type="gramStart"/>
      <w:r w:rsidRPr="00B6344B">
        <w:t>малогабаритным</w:t>
      </w:r>
      <w:proofErr w:type="gramEnd"/>
      <w:r w:rsidRPr="00B6344B">
        <w:t xml:space="preserve"> ФОК на первых этажах.</w:t>
      </w:r>
    </w:p>
    <w:p w:rsidR="00A34EC9" w:rsidRPr="00273E38" w:rsidRDefault="00A34EC9" w:rsidP="00A34EC9">
      <w:pPr>
        <w:ind w:firstLine="709"/>
        <w:jc w:val="both"/>
      </w:pPr>
    </w:p>
    <w:p w:rsidR="00A34EC9" w:rsidRPr="00273E38" w:rsidRDefault="00A34EC9" w:rsidP="00A34EC9">
      <w:pPr>
        <w:ind w:firstLine="709"/>
        <w:jc w:val="both"/>
      </w:pPr>
      <w:r w:rsidRPr="00651099">
        <w:rPr>
          <w:b/>
        </w:rPr>
        <w:t>3</w:t>
      </w:r>
      <w:r w:rsidRPr="00273E38">
        <w:t xml:space="preserve">. </w:t>
      </w:r>
      <w:r w:rsidRPr="00273E38">
        <w:rPr>
          <w:b/>
        </w:rPr>
        <w:t>Вместо благоустройства зоны рекреации</w:t>
      </w:r>
      <w:r w:rsidRPr="00273E38">
        <w:t xml:space="preserve"> предлагается построить </w:t>
      </w:r>
      <w:r w:rsidRPr="00273E38">
        <w:rPr>
          <w:b/>
        </w:rPr>
        <w:t>православный храм на территории</w:t>
      </w:r>
      <w:r>
        <w:rPr>
          <w:b/>
        </w:rPr>
        <w:t>, непосредственно прилежащей к домам</w:t>
      </w:r>
      <w:r w:rsidRPr="00273E38">
        <w:t xml:space="preserve"> по улице Радужная.</w:t>
      </w:r>
    </w:p>
    <w:p w:rsidR="00A34EC9" w:rsidRPr="00273E38" w:rsidRDefault="00A34EC9" w:rsidP="00A34EC9">
      <w:pPr>
        <w:ind w:firstLine="709"/>
        <w:jc w:val="both"/>
      </w:pPr>
    </w:p>
    <w:p w:rsidR="00A34EC9" w:rsidRPr="00273E38" w:rsidRDefault="00A34EC9" w:rsidP="00A34EC9">
      <w:pPr>
        <w:ind w:firstLine="709"/>
        <w:jc w:val="both"/>
      </w:pPr>
      <w:r w:rsidRPr="00273E38">
        <w:t>Жители, ознакомившись с проектом нового плана застройки, согласно нормам Градостроительного кодекса направили ряд писем в администрацию городского поселения Московский с замечаниями и предложениями по этому проекту</w:t>
      </w:r>
      <w:r>
        <w:t xml:space="preserve">. </w:t>
      </w:r>
    </w:p>
    <w:p w:rsidR="00A34EC9" w:rsidRPr="00273E38" w:rsidRDefault="00A34EC9" w:rsidP="00A34EC9">
      <w:pPr>
        <w:ind w:firstLine="709"/>
        <w:jc w:val="both"/>
      </w:pPr>
    </w:p>
    <w:p w:rsidR="00A34EC9" w:rsidRPr="00273E38" w:rsidRDefault="00A34EC9" w:rsidP="00A34EC9">
      <w:pPr>
        <w:ind w:firstLine="709"/>
        <w:jc w:val="both"/>
      </w:pPr>
      <w:r w:rsidRPr="00273E38">
        <w:t>12 сентября 2011 года в нашем городе прошли бурные публичные слушания по предлагаемому проекту застройки, на котором жители еще раз высказались о недопустимости такого строительства и обосновали свои замечания и предложения, а именно:</w:t>
      </w:r>
    </w:p>
    <w:p w:rsidR="00A34EC9" w:rsidRPr="00273E38" w:rsidRDefault="00A34EC9" w:rsidP="00A34EC9">
      <w:pPr>
        <w:ind w:firstLine="709"/>
        <w:jc w:val="both"/>
      </w:pPr>
    </w:p>
    <w:p w:rsidR="00A34EC9" w:rsidRPr="00273E38" w:rsidRDefault="00A34EC9" w:rsidP="00A34EC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222222"/>
        </w:rPr>
      </w:pPr>
      <w:r w:rsidRPr="00273E38">
        <w:rPr>
          <w:b/>
        </w:rPr>
        <w:t>1.</w:t>
      </w:r>
      <w:r w:rsidRPr="00273E38">
        <w:t xml:space="preserve"> Сейчас у нас в микрорайоне открыта одна школа на 825 мест, планируется построить вторую школу на 550 </w:t>
      </w:r>
      <w:proofErr w:type="gramStart"/>
      <w:r w:rsidRPr="00273E38">
        <w:t>мест</w:t>
      </w:r>
      <w:proofErr w:type="gramEnd"/>
      <w:r w:rsidRPr="00273E38">
        <w:t xml:space="preserve"> и предлагается </w:t>
      </w:r>
      <w:r w:rsidRPr="00273E38">
        <w:rPr>
          <w:b/>
        </w:rPr>
        <w:t>не строить третью школу на 550 мест.</w:t>
      </w:r>
      <w:r w:rsidRPr="00273E38">
        <w:t xml:space="preserve"> Сегодня в нашем микрорайоне </w:t>
      </w:r>
      <w:r w:rsidRPr="00273E38">
        <w:rPr>
          <w:rFonts w:ascii="TimesNewRomanPSMT" w:hAnsi="TimesNewRomanPSMT" w:cs="TimesNewRomanPSMT"/>
          <w:color w:val="222222"/>
        </w:rPr>
        <w:t xml:space="preserve">общее количество квартир составляет более </w:t>
      </w:r>
      <w:r w:rsidRPr="00651099">
        <w:rPr>
          <w:rFonts w:ascii="TimesNewRomanPSMT" w:hAnsi="TimesNewRomanPSMT" w:cs="TimesNewRomanPSMT"/>
          <w:b/>
          <w:color w:val="222222"/>
        </w:rPr>
        <w:t>8000</w:t>
      </w:r>
      <w:r w:rsidRPr="00273E38">
        <w:rPr>
          <w:rFonts w:ascii="TimesNewRomanPSMT" w:hAnsi="TimesNewRomanPSMT" w:cs="TimesNewRomanPSMT"/>
          <w:color w:val="222222"/>
        </w:rPr>
        <w:t xml:space="preserve"> (более 605 тыс. кв.м.). В соответствии с 5.6 СП 42.13330.2011, для наших домов по уровню комфорта «Массовый» (эконом – класс):</w:t>
      </w:r>
    </w:p>
    <w:p w:rsidR="00A34EC9" w:rsidRPr="00273E38" w:rsidRDefault="00A34EC9" w:rsidP="00A34EC9">
      <w:pPr>
        <w:numPr>
          <w:ilvl w:val="0"/>
          <w:numId w:val="6"/>
        </w:numPr>
        <w:autoSpaceDE w:val="0"/>
        <w:autoSpaceDN w:val="0"/>
        <w:adjustRightInd w:val="0"/>
        <w:ind w:left="1080" w:hanging="360"/>
        <w:rPr>
          <w:rFonts w:ascii="TimesNewRomanPSMT" w:hAnsi="TimesNewRomanPSMT" w:cs="TimesNewRomanPSMT"/>
          <w:color w:val="222222"/>
        </w:rPr>
      </w:pPr>
      <w:r w:rsidRPr="00273E38">
        <w:rPr>
          <w:rFonts w:ascii="TimesNewRomanPSMT" w:hAnsi="TimesNewRomanPSMT" w:cs="TimesNewRomanPSMT"/>
          <w:color w:val="222222"/>
        </w:rPr>
        <w:t xml:space="preserve">норма площади жилого дома и квартиры в расчете на одного человека составляет – 30 кв.м. </w:t>
      </w:r>
    </w:p>
    <w:p w:rsidR="00A34EC9" w:rsidRPr="00273E38" w:rsidRDefault="00A34EC9" w:rsidP="00A34EC9">
      <w:pPr>
        <w:numPr>
          <w:ilvl w:val="0"/>
          <w:numId w:val="6"/>
        </w:numPr>
        <w:autoSpaceDE w:val="0"/>
        <w:autoSpaceDN w:val="0"/>
        <w:adjustRightInd w:val="0"/>
        <w:ind w:left="1080" w:hanging="360"/>
        <w:jc w:val="both"/>
        <w:rPr>
          <w:rFonts w:ascii="TimesNewRomanPSMT" w:hAnsi="TimesNewRomanPSMT" w:cs="TimesNewRomanPSMT"/>
          <w:color w:val="222222"/>
        </w:rPr>
      </w:pPr>
      <w:r w:rsidRPr="00273E38">
        <w:rPr>
          <w:rFonts w:ascii="TimesNewRomanPSMT" w:hAnsi="TimesNewRomanPSMT" w:cs="TimesNewRomanPSMT"/>
          <w:color w:val="222222"/>
        </w:rPr>
        <w:t>формула заселения жилого дома и квартиры: общее число жилых комнат в квартире = численность проживающих людей +1.</w:t>
      </w:r>
    </w:p>
    <w:p w:rsidR="00A34EC9" w:rsidRPr="00273E38" w:rsidRDefault="00A34EC9" w:rsidP="00A34EC9">
      <w:pPr>
        <w:ind w:firstLine="709"/>
        <w:jc w:val="both"/>
        <w:rPr>
          <w:rFonts w:ascii="TimesNewRomanPSMT" w:hAnsi="TimesNewRomanPSMT" w:cs="TimesNewRomanPSMT"/>
          <w:color w:val="222222"/>
        </w:rPr>
      </w:pPr>
      <w:r w:rsidRPr="00273E38">
        <w:rPr>
          <w:rFonts w:ascii="TimesNewRomanPSMT" w:hAnsi="TimesNewRomanPSMT" w:cs="TimesNewRomanPSMT"/>
          <w:color w:val="222222"/>
        </w:rPr>
        <w:t xml:space="preserve">Исходя из данных нормативов, общая численность микрорайона превысит </w:t>
      </w:r>
      <w:r w:rsidRPr="00651099">
        <w:rPr>
          <w:rFonts w:ascii="TimesNewRomanPSMT" w:hAnsi="TimesNewRomanPSMT" w:cs="TimesNewRomanPSMT"/>
          <w:b/>
          <w:color w:val="222222"/>
        </w:rPr>
        <w:t>20 000</w:t>
      </w:r>
      <w:r w:rsidRPr="00273E38">
        <w:rPr>
          <w:rFonts w:ascii="TimesNewRomanPSMT" w:hAnsi="TimesNewRomanPSMT" w:cs="TimesNewRomanPSMT"/>
          <w:color w:val="222222"/>
        </w:rPr>
        <w:t xml:space="preserve"> человек. Учитывая норматив</w:t>
      </w:r>
      <w:r>
        <w:rPr>
          <w:rFonts w:ascii="TimesNewRomanPSMT" w:hAnsi="TimesNewRomanPSMT" w:cs="TimesNewRomanPSMT"/>
          <w:color w:val="222222"/>
        </w:rPr>
        <w:t>,</w:t>
      </w:r>
      <w:r w:rsidRPr="00273E38">
        <w:rPr>
          <w:rFonts w:ascii="TimesNewRomanPSMT" w:hAnsi="TimesNewRomanPSMT" w:cs="TimesNewRomanPSMT"/>
          <w:color w:val="222222"/>
        </w:rPr>
        <w:t xml:space="preserve"> рекомендованный Управлением Архитектуры Московской области</w:t>
      </w:r>
      <w:r>
        <w:rPr>
          <w:rFonts w:ascii="TimesNewRomanPSMT" w:hAnsi="TimesNewRomanPSMT" w:cs="TimesNewRomanPSMT"/>
          <w:color w:val="222222"/>
        </w:rPr>
        <w:t>,</w:t>
      </w:r>
      <w:r w:rsidRPr="00273E38">
        <w:rPr>
          <w:rFonts w:ascii="TimesNewRomanPSMT" w:hAnsi="TimesNewRomanPSMT" w:cs="TimesNewRomanPSMT"/>
          <w:color w:val="222222"/>
        </w:rPr>
        <w:t xml:space="preserve"> </w:t>
      </w:r>
      <w:r>
        <w:rPr>
          <w:rFonts w:ascii="TimesNewRomanPSMT" w:hAnsi="TimesNewRomanPSMT" w:cs="TimesNewRomanPSMT"/>
          <w:color w:val="222222"/>
        </w:rPr>
        <w:t xml:space="preserve">- </w:t>
      </w:r>
      <w:r w:rsidRPr="00273E38">
        <w:rPr>
          <w:rFonts w:ascii="TimesNewRomanPSMT" w:hAnsi="TimesNewRomanPSMT" w:cs="TimesNewRomanPSMT"/>
          <w:color w:val="222222"/>
        </w:rPr>
        <w:t xml:space="preserve">110 школьных мест на 1000 жителей, </w:t>
      </w:r>
      <w:r w:rsidRPr="00651099">
        <w:rPr>
          <w:rFonts w:ascii="TimesNewRomanPSMT" w:hAnsi="TimesNewRomanPSMT" w:cs="TimesNewRomanPSMT"/>
          <w:b/>
          <w:color w:val="222222"/>
        </w:rPr>
        <w:t xml:space="preserve">общая нехватка при наличии только двух школ </w:t>
      </w:r>
      <w:r w:rsidRPr="00651099">
        <w:rPr>
          <w:b/>
        </w:rPr>
        <w:t xml:space="preserve"> составит 825</w:t>
      </w:r>
      <w:r w:rsidRPr="00651099">
        <w:rPr>
          <w:rFonts w:ascii="TimesNewRomanPSMT" w:hAnsi="TimesNewRomanPSMT" w:cs="TimesNewRomanPSMT"/>
          <w:b/>
          <w:color w:val="222222"/>
        </w:rPr>
        <w:t xml:space="preserve"> учебных мест</w:t>
      </w:r>
      <w:r w:rsidRPr="00273E38">
        <w:t>.  При этом</w:t>
      </w:r>
      <w:proofErr w:type="gramStart"/>
      <w:r>
        <w:t>,</w:t>
      </w:r>
      <w:proofErr w:type="gramEnd"/>
      <w:r w:rsidRPr="00273E38">
        <w:t xml:space="preserve"> с</w:t>
      </w:r>
      <w:r w:rsidRPr="00273E38">
        <w:rPr>
          <w:rFonts w:ascii="TimesNewRomanPSMT" w:hAnsi="TimesNewRomanPSMT" w:cs="TimesNewRomanPSMT"/>
          <w:color w:val="222222"/>
        </w:rPr>
        <w:t xml:space="preserve">огласно Приложению </w:t>
      </w:r>
      <w:r>
        <w:rPr>
          <w:rFonts w:ascii="TimesNewRomanPSMT" w:hAnsi="TimesNewRomanPSMT" w:cs="TimesNewRomanPSMT"/>
          <w:color w:val="222222"/>
        </w:rPr>
        <w:t>«</w:t>
      </w:r>
      <w:r w:rsidRPr="00273E38">
        <w:rPr>
          <w:rFonts w:ascii="TimesNewRomanPSMT" w:hAnsi="TimesNewRomanPSMT" w:cs="TimesNewRomanPSMT"/>
          <w:color w:val="222222"/>
        </w:rPr>
        <w:t>Ж</w:t>
      </w:r>
      <w:r>
        <w:rPr>
          <w:rFonts w:ascii="TimesNewRomanPSMT" w:hAnsi="TimesNewRomanPSMT" w:cs="TimesNewRomanPSMT"/>
          <w:color w:val="222222"/>
        </w:rPr>
        <w:t>»</w:t>
      </w:r>
      <w:r w:rsidRPr="00273E38">
        <w:rPr>
          <w:rFonts w:ascii="TimesNewRomanPSMT" w:hAnsi="TimesNewRomanPSMT" w:cs="TimesNewRomanPSMT"/>
          <w:color w:val="222222"/>
        </w:rPr>
        <w:t xml:space="preserve"> документа СП 42.13330.2011</w:t>
      </w:r>
      <w:r>
        <w:rPr>
          <w:rFonts w:ascii="TimesNewRomanPSMT" w:hAnsi="TimesNewRomanPSMT" w:cs="TimesNewRomanPSMT"/>
          <w:color w:val="222222"/>
        </w:rPr>
        <w:t>,</w:t>
      </w:r>
      <w:r w:rsidRPr="00273E38">
        <w:rPr>
          <w:rFonts w:ascii="TimesNewRomanPSMT" w:hAnsi="TimesNewRomanPSMT" w:cs="TimesNewRomanPSMT"/>
          <w:color w:val="222222"/>
        </w:rPr>
        <w:t xml:space="preserve"> в поселениях-новостройках (а микрорайон «Град Московский» фактически является отдельно стоящим поселением-новостройкой) нормой расчета числа мест в общеобразовательных школах </w:t>
      </w:r>
      <w:r w:rsidRPr="00273E38">
        <w:rPr>
          <w:rFonts w:ascii="TimesNewRomanPSMT" w:hAnsi="TimesNewRomanPSMT" w:cs="TimesNewRomanPSMT"/>
          <w:color w:val="222222"/>
        </w:rPr>
        <w:lastRenderedPageBreak/>
        <w:t xml:space="preserve">необходимо принимать не менее </w:t>
      </w:r>
      <w:r w:rsidRPr="00651099">
        <w:rPr>
          <w:rFonts w:ascii="TimesNewRomanPSMT" w:hAnsi="TimesNewRomanPSMT" w:cs="TimesNewRomanPSMT"/>
          <w:b/>
          <w:color w:val="222222"/>
        </w:rPr>
        <w:t>180</w:t>
      </w:r>
      <w:r w:rsidRPr="00273E38">
        <w:rPr>
          <w:rFonts w:ascii="TimesNewRomanPSMT" w:hAnsi="TimesNewRomanPSMT" w:cs="TimesNewRomanPSMT"/>
          <w:color w:val="222222"/>
        </w:rPr>
        <w:t xml:space="preserve"> мест на </w:t>
      </w:r>
      <w:r w:rsidRPr="00651099">
        <w:rPr>
          <w:rFonts w:ascii="TimesNewRomanPSMT" w:hAnsi="TimesNewRomanPSMT" w:cs="TimesNewRomanPSMT"/>
          <w:b/>
          <w:color w:val="222222"/>
        </w:rPr>
        <w:t>1000</w:t>
      </w:r>
      <w:r w:rsidRPr="00273E38">
        <w:rPr>
          <w:rFonts w:ascii="TimesNewRomanPSMT" w:hAnsi="TimesNewRomanPSMT" w:cs="TimesNewRomanPSMT"/>
          <w:color w:val="222222"/>
        </w:rPr>
        <w:t xml:space="preserve"> человек, </w:t>
      </w:r>
      <w:r>
        <w:rPr>
          <w:rFonts w:ascii="TimesNewRomanPSMT" w:hAnsi="TimesNewRomanPSMT" w:cs="TimesNewRomanPSMT"/>
          <w:color w:val="222222"/>
        </w:rPr>
        <w:t xml:space="preserve">и </w:t>
      </w:r>
      <w:r w:rsidRPr="00273E38">
        <w:rPr>
          <w:rFonts w:ascii="TimesNewRomanPSMT" w:hAnsi="TimesNewRomanPSMT" w:cs="TimesNewRomanPSMT"/>
          <w:color w:val="222222"/>
        </w:rPr>
        <w:t xml:space="preserve">тогда нехватка школьных мест составит </w:t>
      </w:r>
      <w:r w:rsidRPr="00651099">
        <w:rPr>
          <w:rFonts w:ascii="TimesNewRomanPSMT" w:hAnsi="TimesNewRomanPSMT" w:cs="TimesNewRomanPSMT"/>
          <w:b/>
          <w:color w:val="222222"/>
        </w:rPr>
        <w:t>2225</w:t>
      </w:r>
      <w:r w:rsidRPr="00273E38">
        <w:rPr>
          <w:rFonts w:ascii="TimesNewRomanPSMT" w:hAnsi="TimesNewRomanPSMT" w:cs="TimesNewRomanPSMT"/>
          <w:color w:val="222222"/>
        </w:rPr>
        <w:t xml:space="preserve"> мест.</w:t>
      </w:r>
    </w:p>
    <w:p w:rsidR="00A34EC9" w:rsidRPr="00273E38" w:rsidRDefault="00A34EC9" w:rsidP="00A34EC9">
      <w:pPr>
        <w:ind w:firstLine="709"/>
        <w:jc w:val="both"/>
        <w:rPr>
          <w:rFonts w:ascii="TimesNewRomanPSMT" w:hAnsi="TimesNewRomanPSMT" w:cs="TimesNewRomanPSMT"/>
          <w:color w:val="222222"/>
        </w:rPr>
      </w:pPr>
    </w:p>
    <w:p w:rsidR="00A34EC9" w:rsidRPr="00273E38" w:rsidRDefault="00A34EC9" w:rsidP="00A34EC9">
      <w:pPr>
        <w:ind w:firstLine="709"/>
        <w:jc w:val="both"/>
      </w:pPr>
      <w:r w:rsidRPr="00EB0740">
        <w:t>2</w:t>
      </w:r>
      <w:r w:rsidRPr="00273E38">
        <w:rPr>
          <w:b/>
        </w:rPr>
        <w:t>.</w:t>
      </w:r>
      <w:r w:rsidRPr="00273E38">
        <w:t xml:space="preserve"> </w:t>
      </w:r>
      <w:r w:rsidRPr="00273E38">
        <w:rPr>
          <w:b/>
        </w:rPr>
        <w:t xml:space="preserve">Строительство  25-ти этажного дома на месте отдельно стоящего ФОК </w:t>
      </w:r>
      <w:r w:rsidRPr="00273E38">
        <w:t xml:space="preserve">недопустимо в виду того, что запланированный изначально ФОК  будет являться единственным крупным оздоровительным центром микрорайона на более чем 8000 квартир. </w:t>
      </w:r>
      <w:r>
        <w:t>Кроме этого, строительство 25</w:t>
      </w:r>
      <w:r>
        <w:noBreakHyphen/>
      </w:r>
      <w:r w:rsidRPr="00273E38">
        <w:t xml:space="preserve">этажного дома в данном случае является точечной застройкой, что противоречит нормам Градостроительного кодекса РФ и нарушает архитектурно-строительный вид микрорайона, ухудшит инсоляцию рядом стоящей школы, в которой ученики будут проводить весь учебный день в тени многоэтажного дома. </w:t>
      </w:r>
    </w:p>
    <w:p w:rsidR="00A34EC9" w:rsidRPr="00273E38" w:rsidRDefault="00A34EC9" w:rsidP="00A34EC9">
      <w:pPr>
        <w:ind w:firstLine="709"/>
        <w:jc w:val="both"/>
      </w:pPr>
    </w:p>
    <w:p w:rsidR="00A34EC9" w:rsidRPr="00273E38" w:rsidRDefault="00A34EC9" w:rsidP="00A34EC9">
      <w:pPr>
        <w:spacing w:before="60"/>
        <w:ind w:firstLine="708"/>
        <w:jc w:val="both"/>
      </w:pPr>
      <w:r w:rsidRPr="00273E38">
        <w:t xml:space="preserve">3. </w:t>
      </w:r>
      <w:r w:rsidRPr="00273E38">
        <w:rPr>
          <w:b/>
        </w:rPr>
        <w:t>Строительство церкви на месте предполагаемого сквера</w:t>
      </w:r>
      <w:r w:rsidRPr="00273E38">
        <w:t xml:space="preserve"> в новом плане намечено на расстоянии </w:t>
      </w:r>
      <w:r w:rsidRPr="00273E38">
        <w:rPr>
          <w:b/>
        </w:rPr>
        <w:t>менее</w:t>
      </w:r>
      <w:r w:rsidRPr="00273E38">
        <w:t xml:space="preserve"> </w:t>
      </w:r>
      <w:smartTag w:uri="urn:schemas-microsoft-com:office:smarttags" w:element="metricconverter">
        <w:smartTagPr>
          <w:attr w:name="ProductID" w:val="50 метров"/>
        </w:smartTagPr>
        <w:r w:rsidRPr="00273E38">
          <w:rPr>
            <w:b/>
          </w:rPr>
          <w:t>50 метров</w:t>
        </w:r>
      </w:smartTag>
      <w:r w:rsidRPr="00273E38">
        <w:rPr>
          <w:b/>
        </w:rPr>
        <w:t xml:space="preserve"> от ближайших жилых домов</w:t>
      </w:r>
      <w:r w:rsidRPr="00273E38">
        <w:t xml:space="preserve">. Такое расположение </w:t>
      </w:r>
      <w:r>
        <w:t xml:space="preserve">приводит к сокращению </w:t>
      </w:r>
      <w:r w:rsidRPr="00273E38">
        <w:t>территории</w:t>
      </w:r>
      <w:r>
        <w:t>, прилегающей к домам,</w:t>
      </w:r>
      <w:r w:rsidRPr="00273E38">
        <w:t xml:space="preserve"> и перекрывает независимый проезд к жилым домам, запланированный в исходном проекте. В результате это приведет к магистральному движению автотранспорта в строящийся жилой квартал № 3 транзитом по придомовой территории заселенного жилого квартала №2</w:t>
      </w:r>
      <w:r>
        <w:t>,</w:t>
      </w:r>
      <w:r w:rsidRPr="00273E38">
        <w:t xml:space="preserve"> по детским и спортивным площадкам и местам прогулок жителей. Также расположение культового заведения во дворах домов создаст ряд бытовых проблем для жителей.  </w:t>
      </w:r>
    </w:p>
    <w:p w:rsidR="00A34EC9" w:rsidRPr="00651099" w:rsidRDefault="00A34EC9" w:rsidP="00A34EC9">
      <w:pPr>
        <w:spacing w:before="60"/>
        <w:ind w:firstLine="708"/>
        <w:jc w:val="both"/>
      </w:pPr>
      <w:r w:rsidRPr="00273E38">
        <w:t xml:space="preserve">Осознавая важность строительства храма как </w:t>
      </w:r>
      <w:r>
        <w:t>для</w:t>
      </w:r>
      <w:r w:rsidRPr="00273E38">
        <w:t xml:space="preserve"> духовно</w:t>
      </w:r>
      <w:r>
        <w:t>го</w:t>
      </w:r>
      <w:r w:rsidRPr="00273E38">
        <w:t xml:space="preserve"> воспитани</w:t>
      </w:r>
      <w:r>
        <w:t>я</w:t>
      </w:r>
      <w:r w:rsidRPr="00273E38">
        <w:t xml:space="preserve"> и формировани</w:t>
      </w:r>
      <w:r>
        <w:t>я</w:t>
      </w:r>
      <w:r w:rsidRPr="00273E38">
        <w:t xml:space="preserve"> личности, так и </w:t>
      </w:r>
      <w:r>
        <w:t xml:space="preserve">в целях </w:t>
      </w:r>
      <w:r w:rsidRPr="00273E38">
        <w:t>сохранени</w:t>
      </w:r>
      <w:r>
        <w:t>я</w:t>
      </w:r>
      <w:r w:rsidRPr="00273E38">
        <w:t xml:space="preserve"> православной культуры России, жители предлагают перенести его  месторасположение на историческое место.</w:t>
      </w:r>
    </w:p>
    <w:p w:rsidR="00A34EC9" w:rsidRPr="00651099" w:rsidRDefault="00A34EC9" w:rsidP="00A34EC9">
      <w:pPr>
        <w:spacing w:before="60"/>
        <w:ind w:firstLine="708"/>
        <w:jc w:val="both"/>
      </w:pPr>
    </w:p>
    <w:p w:rsidR="00A34EC9" w:rsidRPr="00651099" w:rsidRDefault="00A34EC9" w:rsidP="00A34EC9">
      <w:pPr>
        <w:ind w:firstLine="709"/>
        <w:jc w:val="both"/>
      </w:pPr>
      <w:r>
        <w:t>В результате</w:t>
      </w:r>
      <w:r w:rsidRPr="00651099">
        <w:t xml:space="preserve">, </w:t>
      </w:r>
      <w:r>
        <w:t>з</w:t>
      </w:r>
      <w:r w:rsidRPr="00651099">
        <w:t>амечания и предложения жителей</w:t>
      </w:r>
      <w:r>
        <w:t xml:space="preserve"> были проигнорированы</w:t>
      </w:r>
      <w:r w:rsidRPr="00651099">
        <w:t>,</w:t>
      </w:r>
      <w:r>
        <w:t xml:space="preserve"> и </w:t>
      </w:r>
      <w:r w:rsidRPr="00651099">
        <w:t>новый проект застройки территории микрорайона был одобрен.</w:t>
      </w:r>
    </w:p>
    <w:p w:rsidR="00A34EC9" w:rsidRPr="00651099" w:rsidRDefault="00A34EC9" w:rsidP="00A34EC9">
      <w:pPr>
        <w:spacing w:before="60"/>
        <w:ind w:firstLine="708"/>
        <w:jc w:val="both"/>
      </w:pPr>
    </w:p>
    <w:p w:rsidR="00A34EC9" w:rsidRPr="00EB0740" w:rsidRDefault="00A34EC9" w:rsidP="00A34EC9">
      <w:pPr>
        <w:ind w:firstLine="709"/>
        <w:jc w:val="both"/>
      </w:pPr>
      <w:r w:rsidRPr="00273E38">
        <w:t xml:space="preserve">Также хотим сообщить Вам, что вопрос </w:t>
      </w:r>
      <w:r w:rsidRPr="00273E38">
        <w:rPr>
          <w:b/>
        </w:rPr>
        <w:t xml:space="preserve">организации муниципального транспортного сообщения стал крайне критическим, </w:t>
      </w:r>
      <w:r w:rsidRPr="00273E38">
        <w:t>особенно в условиях постоянно пополняющегося населением микрорайона и приближени</w:t>
      </w:r>
      <w:r>
        <w:t>я</w:t>
      </w:r>
      <w:r w:rsidRPr="00273E38">
        <w:t xml:space="preserve"> зимы</w:t>
      </w:r>
      <w:r w:rsidRPr="00273E38">
        <w:rPr>
          <w:b/>
        </w:rPr>
        <w:t>.</w:t>
      </w:r>
      <w:r w:rsidRPr="00273E38">
        <w:t xml:space="preserve"> </w:t>
      </w:r>
    </w:p>
    <w:p w:rsidR="00A34EC9" w:rsidRPr="00273E38" w:rsidRDefault="00A34EC9" w:rsidP="00A34EC9">
      <w:pPr>
        <w:ind w:firstLine="709"/>
        <w:jc w:val="both"/>
      </w:pPr>
      <w:r w:rsidRPr="00273E38">
        <w:t xml:space="preserve">На сегодняшний день до ближайшей станции метро «Юго-Западная» следуют коммерческие рейсы в виде 10 пассажирских «Газелей» (на 8 мест каждая) на весь микрорайон. Жители вынуждены ежедневно в утренние и вечерние часы отстаивать очереди </w:t>
      </w:r>
      <w:r w:rsidRPr="00273E38">
        <w:rPr>
          <w:b/>
        </w:rPr>
        <w:t>длиной до 100 человек</w:t>
      </w:r>
      <w:r>
        <w:rPr>
          <w:b/>
        </w:rPr>
        <w:t>, с</w:t>
      </w:r>
      <w:r w:rsidRPr="00273E38">
        <w:rPr>
          <w:b/>
        </w:rPr>
        <w:t xml:space="preserve"> ожиданием посадки до полутора часов</w:t>
      </w:r>
      <w:r w:rsidRPr="00273E38">
        <w:t xml:space="preserve">. </w:t>
      </w:r>
    </w:p>
    <w:p w:rsidR="00A34EC9" w:rsidRPr="00273E38" w:rsidRDefault="00A34EC9" w:rsidP="00A34EC9">
      <w:pPr>
        <w:ind w:firstLine="709"/>
        <w:jc w:val="both"/>
      </w:pPr>
    </w:p>
    <w:p w:rsidR="00A34EC9" w:rsidRDefault="00A34EC9" w:rsidP="00A34EC9">
      <w:pPr>
        <w:ind w:firstLine="709"/>
        <w:jc w:val="both"/>
      </w:pPr>
      <w:proofErr w:type="gramStart"/>
      <w:r w:rsidRPr="00273E38">
        <w:lastRenderedPageBreak/>
        <w:t>Таким образом, жители нашего микрорайона поставлены в безвыходную ситуацию: поверив обещания</w:t>
      </w:r>
      <w:r>
        <w:t>м</w:t>
      </w:r>
      <w:r w:rsidRPr="00273E38">
        <w:t xml:space="preserve"> продавцов жилья, молодые семьи купили квартиры (многие за счет ипотечных кредитов),</w:t>
      </w:r>
      <w:r>
        <w:t xml:space="preserve"> </w:t>
      </w:r>
      <w:r w:rsidRPr="00273E38">
        <w:t xml:space="preserve">а теперь, </w:t>
      </w:r>
      <w:r>
        <w:t>из-за сокращения</w:t>
      </w:r>
      <w:r w:rsidRPr="00273E38">
        <w:t xml:space="preserve"> количест</w:t>
      </w:r>
      <w:r>
        <w:t>ва</w:t>
      </w:r>
      <w:r w:rsidRPr="00273E38">
        <w:t xml:space="preserve"> школ, не</w:t>
      </w:r>
      <w:r>
        <w:t xml:space="preserve"> будут</w:t>
      </w:r>
      <w:r w:rsidRPr="00273E38">
        <w:t xml:space="preserve"> имет</w:t>
      </w:r>
      <w:r>
        <w:t>ь</w:t>
      </w:r>
      <w:r w:rsidRPr="00273E38">
        <w:t xml:space="preserve">  возможности водить детей в школы рядом с домом, не имеют возможности возить детей в школы г. Москвы, т.к. отсутствует общественный транспорт</w:t>
      </w:r>
      <w:r>
        <w:t xml:space="preserve"> </w:t>
      </w:r>
      <w:r w:rsidRPr="00273E38">
        <w:t>(многие не могут приобрести личный автотранспорт из-за</w:t>
      </w:r>
      <w:proofErr w:type="gramEnd"/>
      <w:r w:rsidRPr="00273E38">
        <w:t xml:space="preserve"> необходимости выплат кредитов на жилье). В дополнение к этому: отсутствие полноценного физкультурно-оздоровительного учреждения, неудобства связанные со строительством храма вплотную  к домам вместо благоустройства зоны рекреации</w:t>
      </w:r>
      <w:r>
        <w:t xml:space="preserve"> </w:t>
      </w:r>
      <w:r w:rsidRPr="00273E38">
        <w:t xml:space="preserve">- люди доведены практически до отчаяния и готовы на выражение массовых протестов против бесчинства застройщиков и </w:t>
      </w:r>
      <w:r>
        <w:t>молчания</w:t>
      </w:r>
      <w:r w:rsidRPr="00273E38">
        <w:t xml:space="preserve"> власти.</w:t>
      </w:r>
    </w:p>
    <w:p w:rsidR="00A34EC9" w:rsidRDefault="00A34EC9" w:rsidP="00A34EC9">
      <w:pPr>
        <w:jc w:val="both"/>
      </w:pPr>
    </w:p>
    <w:p w:rsidR="00A34EC9" w:rsidRPr="00EB0740" w:rsidRDefault="00A34EC9" w:rsidP="00A34EC9">
      <w:pPr>
        <w:ind w:firstLine="709"/>
        <w:jc w:val="both"/>
      </w:pPr>
      <w:r>
        <w:t xml:space="preserve">Мы обращаемся к Вам, потому что все вышеперечисленные социальные проблемы, которые сегодня сознательно создают власти и инвесторы, в недалеком будущем лягут на плечи Московского правительства. Мы </w:t>
      </w:r>
      <w:r w:rsidRPr="00BC3302">
        <w:t xml:space="preserve">просим </w:t>
      </w:r>
      <w:r>
        <w:t xml:space="preserve">Вас </w:t>
      </w:r>
      <w:r w:rsidRPr="00BC3302">
        <w:t xml:space="preserve">оказать поддержку </w:t>
      </w:r>
      <w:r>
        <w:t>жителям в решении вышеизложенных вопросов</w:t>
      </w:r>
      <w:r w:rsidRPr="00EB0740">
        <w:t xml:space="preserve">, </w:t>
      </w:r>
      <w:r>
        <w:t>приостановить строительство и разобраться в сложившейся ситуации</w:t>
      </w:r>
      <w:r w:rsidRPr="00EB0740">
        <w:t>.</w:t>
      </w:r>
    </w:p>
    <w:p w:rsidR="00A34EC9" w:rsidRPr="00273E38" w:rsidRDefault="00A34EC9" w:rsidP="00A34EC9">
      <w:pPr>
        <w:jc w:val="both"/>
      </w:pPr>
    </w:p>
    <w:p w:rsidR="00A34EC9" w:rsidRPr="00EB0740" w:rsidRDefault="00A34EC9" w:rsidP="00A34EC9">
      <w:pPr>
        <w:jc w:val="both"/>
      </w:pPr>
    </w:p>
    <w:p w:rsidR="00A34EC9" w:rsidRDefault="00A34EC9" w:rsidP="00A34EC9">
      <w:pPr>
        <w:ind w:firstLine="709"/>
      </w:pPr>
      <w:r w:rsidRPr="00273E38">
        <w:t>ПРИЛОЖЕНИЯ:</w:t>
      </w:r>
    </w:p>
    <w:p w:rsidR="00A34EC9" w:rsidRPr="00273E38" w:rsidRDefault="00A34EC9" w:rsidP="00A34EC9">
      <w:pPr>
        <w:ind w:firstLine="709"/>
      </w:pPr>
    </w:p>
    <w:p w:rsidR="00A34EC9" w:rsidRPr="00273E38" w:rsidRDefault="00A34EC9" w:rsidP="00A34EC9">
      <w:pPr>
        <w:ind w:firstLine="709"/>
      </w:pPr>
      <w:r w:rsidRPr="00273E38">
        <w:t>1. Существующий план застройки.</w:t>
      </w:r>
    </w:p>
    <w:p w:rsidR="00A34EC9" w:rsidRPr="00273E38" w:rsidRDefault="00A34EC9" w:rsidP="00A34EC9">
      <w:pPr>
        <w:ind w:firstLine="709"/>
      </w:pPr>
      <w:r w:rsidRPr="00273E38">
        <w:t>2. Предлагаемый план застройки.</w:t>
      </w:r>
    </w:p>
    <w:p w:rsidR="00A34EC9" w:rsidRPr="00273E38" w:rsidRDefault="00A34EC9" w:rsidP="00A34EC9">
      <w:pPr>
        <w:ind w:firstLine="709"/>
      </w:pPr>
      <w:r w:rsidRPr="00273E38">
        <w:t xml:space="preserve">3. Фотография предлагаемого места строительства 25 этажного дома,     </w:t>
      </w:r>
    </w:p>
    <w:p w:rsidR="00A34EC9" w:rsidRPr="00273E38" w:rsidRDefault="00A34EC9" w:rsidP="00A34EC9">
      <w:pPr>
        <w:ind w:firstLine="709"/>
      </w:pPr>
      <w:r w:rsidRPr="00273E38">
        <w:t xml:space="preserve">    </w:t>
      </w:r>
      <w:proofErr w:type="gramStart"/>
      <w:r>
        <w:t>д</w:t>
      </w:r>
      <w:r w:rsidRPr="00273E38">
        <w:t>емонстрирующая</w:t>
      </w:r>
      <w:proofErr w:type="gramEnd"/>
      <w:r>
        <w:t xml:space="preserve"> </w:t>
      </w:r>
      <w:r w:rsidRPr="00273E38">
        <w:t>ухудшени</w:t>
      </w:r>
      <w:r>
        <w:t>е</w:t>
      </w:r>
      <w:r w:rsidRPr="00273E38">
        <w:t xml:space="preserve"> инсоляции школы.</w:t>
      </w:r>
    </w:p>
    <w:p w:rsidR="00A34EC9" w:rsidRPr="00273E38" w:rsidRDefault="00A34EC9" w:rsidP="00A34EC9">
      <w:pPr>
        <w:ind w:firstLine="709"/>
      </w:pPr>
      <w:r w:rsidRPr="00273E38">
        <w:t>4. Фотография очереди жителей в микрорайоне «Град Московский».</w:t>
      </w:r>
    </w:p>
    <w:p w:rsidR="00A34EC9" w:rsidRPr="00273E38" w:rsidRDefault="00A34EC9" w:rsidP="00A34EC9">
      <w:pPr>
        <w:ind w:firstLine="709"/>
      </w:pPr>
      <w:r w:rsidRPr="00273E38">
        <w:t>5. Фотография очереди жителей  на станции метро Юго-Западная.</w:t>
      </w:r>
    </w:p>
    <w:p w:rsidR="00A34EC9" w:rsidRPr="00273E38" w:rsidRDefault="00A34EC9" w:rsidP="00A34EC9">
      <w:pPr>
        <w:ind w:firstLine="709"/>
      </w:pPr>
      <w:r w:rsidRPr="00273E38">
        <w:t>6. Подписи жителей на ____ листах.</w:t>
      </w:r>
    </w:p>
    <w:p w:rsidR="00A34EC9" w:rsidRPr="00273E38" w:rsidRDefault="00A34EC9" w:rsidP="00A34EC9">
      <w:pPr>
        <w:ind w:firstLine="709"/>
      </w:pPr>
    </w:p>
    <w:p w:rsidR="00A34EC9" w:rsidRDefault="00A34EC9" w:rsidP="00A34EC9">
      <w:pPr>
        <w:ind w:firstLine="709"/>
        <w:jc w:val="right"/>
      </w:pPr>
    </w:p>
    <w:p w:rsidR="00A34EC9" w:rsidRPr="00273E38" w:rsidRDefault="00A34EC9" w:rsidP="00A34EC9">
      <w:pPr>
        <w:ind w:firstLine="709"/>
        <w:jc w:val="right"/>
      </w:pPr>
    </w:p>
    <w:p w:rsidR="00A34EC9" w:rsidRPr="00273E38" w:rsidRDefault="00A34EC9" w:rsidP="00A34EC9">
      <w:pPr>
        <w:ind w:firstLine="709"/>
        <w:jc w:val="right"/>
      </w:pPr>
      <w:r w:rsidRPr="00273E38">
        <w:t>С уважением,</w:t>
      </w:r>
    </w:p>
    <w:p w:rsidR="00A34EC9" w:rsidRPr="00273E38" w:rsidRDefault="00A34EC9" w:rsidP="00A34EC9">
      <w:pPr>
        <w:ind w:firstLine="709"/>
        <w:jc w:val="right"/>
      </w:pPr>
      <w:r w:rsidRPr="00273E38">
        <w:t xml:space="preserve">жители микрорайона «Град Московский» </w:t>
      </w:r>
    </w:p>
    <w:p w:rsidR="00A34EC9" w:rsidRPr="00651099" w:rsidRDefault="00A34EC9" w:rsidP="00A34EC9">
      <w:pPr>
        <w:ind w:firstLine="709"/>
        <w:jc w:val="right"/>
      </w:pPr>
      <w:r w:rsidRPr="00273E38">
        <w:t>г</w:t>
      </w:r>
      <w:proofErr w:type="gramStart"/>
      <w:r w:rsidRPr="00273E38">
        <w:t>.М</w:t>
      </w:r>
      <w:proofErr w:type="gramEnd"/>
      <w:r w:rsidRPr="00273E38">
        <w:t>осковский Ленинского района МО</w:t>
      </w:r>
    </w:p>
    <w:p w:rsidR="006A7753" w:rsidRDefault="006A7753" w:rsidP="00BB1792">
      <w:pPr>
        <w:rPr>
          <w:sz w:val="24"/>
          <w:szCs w:val="24"/>
        </w:rPr>
      </w:pPr>
    </w:p>
    <w:p w:rsidR="006A7753" w:rsidRDefault="006A7753" w:rsidP="00BB1792">
      <w:pPr>
        <w:rPr>
          <w:sz w:val="24"/>
          <w:szCs w:val="24"/>
        </w:rPr>
      </w:pPr>
    </w:p>
    <w:p w:rsidR="006A7753" w:rsidRDefault="006A7753" w:rsidP="00BB1792">
      <w:pPr>
        <w:rPr>
          <w:sz w:val="24"/>
          <w:szCs w:val="24"/>
        </w:rPr>
      </w:pPr>
    </w:p>
    <w:p w:rsidR="00E0267C" w:rsidRDefault="00E0267C" w:rsidP="00BB1792">
      <w:pPr>
        <w:rPr>
          <w:sz w:val="24"/>
          <w:szCs w:val="24"/>
        </w:rPr>
      </w:pPr>
    </w:p>
    <w:p w:rsidR="00E0267C" w:rsidRDefault="00E0267C" w:rsidP="00BB1792">
      <w:pPr>
        <w:rPr>
          <w:sz w:val="24"/>
          <w:szCs w:val="24"/>
        </w:rPr>
      </w:pPr>
    </w:p>
    <w:p w:rsidR="00E0267C" w:rsidRDefault="00E0267C" w:rsidP="00BB1792">
      <w:pPr>
        <w:rPr>
          <w:sz w:val="24"/>
          <w:szCs w:val="24"/>
        </w:rPr>
      </w:pPr>
    </w:p>
    <w:p w:rsidR="00E0267C" w:rsidRPr="00A34EC9" w:rsidRDefault="00E0267C" w:rsidP="00E0267C">
      <w:pPr>
        <w:rPr>
          <w:sz w:val="24"/>
          <w:szCs w:val="24"/>
        </w:rPr>
      </w:pPr>
    </w:p>
    <w:p w:rsidR="00E0267C" w:rsidRDefault="00E0267C" w:rsidP="00E0267C">
      <w:pPr>
        <w:rPr>
          <w:sz w:val="24"/>
          <w:szCs w:val="24"/>
        </w:rPr>
      </w:pPr>
    </w:p>
    <w:p w:rsidR="00A34EC9" w:rsidRDefault="00A34EC9" w:rsidP="00E0267C">
      <w:pPr>
        <w:rPr>
          <w:sz w:val="24"/>
          <w:szCs w:val="24"/>
        </w:rPr>
      </w:pPr>
    </w:p>
    <w:p w:rsidR="00A34EC9" w:rsidRPr="00A34EC9" w:rsidRDefault="00A34EC9" w:rsidP="00E0267C">
      <w:pPr>
        <w:rPr>
          <w:sz w:val="24"/>
          <w:szCs w:val="24"/>
        </w:rPr>
      </w:pPr>
    </w:p>
    <w:p w:rsidR="00E0267C" w:rsidRDefault="00E0267C" w:rsidP="00E0267C">
      <w:pPr>
        <w:jc w:val="right"/>
        <w:rPr>
          <w:rFonts w:ascii="Arial" w:hAnsi="Arial" w:cs="Arial"/>
          <w:b/>
          <w:noProof/>
          <w:sz w:val="24"/>
          <w:szCs w:val="24"/>
          <w:lang w:val="en-US"/>
        </w:rPr>
      </w:pPr>
      <w:r w:rsidRPr="00E0267C">
        <w:rPr>
          <w:rFonts w:ascii="Arial" w:hAnsi="Arial" w:cs="Arial"/>
          <w:b/>
          <w:noProof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b/>
          <w:noProof/>
          <w:sz w:val="24"/>
          <w:szCs w:val="24"/>
        </w:rPr>
        <w:t xml:space="preserve">№ </w:t>
      </w:r>
      <w:r w:rsidRPr="00E0267C">
        <w:rPr>
          <w:rFonts w:ascii="Arial" w:hAnsi="Arial" w:cs="Arial"/>
          <w:b/>
          <w:noProof/>
          <w:sz w:val="24"/>
          <w:szCs w:val="24"/>
        </w:rPr>
        <w:t>1</w:t>
      </w:r>
    </w:p>
    <w:p w:rsidR="00E0267C" w:rsidRPr="00E0267C" w:rsidRDefault="00E0267C" w:rsidP="00E0267C">
      <w:pPr>
        <w:ind w:firstLine="142"/>
        <w:rPr>
          <w:rFonts w:ascii="Arial" w:hAnsi="Arial" w:cs="Arial"/>
          <w:b/>
          <w:noProof/>
          <w:sz w:val="24"/>
          <w:szCs w:val="24"/>
          <w:lang w:val="en-US"/>
        </w:rPr>
      </w:pPr>
    </w:p>
    <w:p w:rsidR="00E0267C" w:rsidRDefault="00E0267C" w:rsidP="00E0267C">
      <w:pPr>
        <w:jc w:val="center"/>
        <w:rPr>
          <w:noProof/>
          <w:sz w:val="24"/>
          <w:szCs w:val="24"/>
          <w:lang w:val="en-US"/>
        </w:rPr>
      </w:pPr>
      <w:r>
        <w:rPr>
          <w:noProof/>
          <w:sz w:val="23"/>
          <w:szCs w:val="24"/>
        </w:rPr>
        <w:drawing>
          <wp:inline distT="0" distB="0" distL="0" distR="0">
            <wp:extent cx="4419600" cy="4629190"/>
            <wp:effectExtent l="19050" t="0" r="0" b="0"/>
            <wp:docPr id="1" name="Рисунок 2" descr="C:\Documents and Settings\Sergey\Рабочий стол\Листовка к письму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Sergey\Рабочий стол\Листовка к письму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883" cy="4632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67C" w:rsidRPr="00E0267C" w:rsidRDefault="00E0267C" w:rsidP="00E0267C">
      <w:pPr>
        <w:jc w:val="center"/>
        <w:rPr>
          <w:noProof/>
          <w:sz w:val="24"/>
          <w:szCs w:val="24"/>
          <w:lang w:val="en-US"/>
        </w:rPr>
      </w:pPr>
    </w:p>
    <w:p w:rsidR="00E0267C" w:rsidRPr="00E0267C" w:rsidRDefault="00E0267C" w:rsidP="00E0267C">
      <w:pPr>
        <w:jc w:val="right"/>
        <w:rPr>
          <w:rFonts w:ascii="Arial" w:hAnsi="Arial" w:cs="Arial"/>
          <w:b/>
          <w:noProof/>
          <w:sz w:val="24"/>
          <w:szCs w:val="24"/>
          <w:lang w:val="en-US"/>
        </w:rPr>
      </w:pPr>
      <w:r w:rsidRPr="00E0267C">
        <w:rPr>
          <w:rFonts w:ascii="Arial" w:hAnsi="Arial" w:cs="Arial"/>
          <w:b/>
          <w:noProof/>
          <w:sz w:val="24"/>
          <w:szCs w:val="24"/>
        </w:rPr>
        <w:t xml:space="preserve">Приложение </w:t>
      </w:r>
      <w:r>
        <w:rPr>
          <w:rFonts w:ascii="Arial" w:hAnsi="Arial" w:cs="Arial"/>
          <w:b/>
          <w:noProof/>
          <w:sz w:val="24"/>
          <w:szCs w:val="24"/>
        </w:rPr>
        <w:t xml:space="preserve">№ </w:t>
      </w:r>
      <w:r>
        <w:rPr>
          <w:rFonts w:ascii="Arial" w:hAnsi="Arial" w:cs="Arial"/>
          <w:b/>
          <w:noProof/>
          <w:sz w:val="24"/>
          <w:szCs w:val="24"/>
          <w:lang w:val="en-US"/>
        </w:rPr>
        <w:t>2</w:t>
      </w:r>
    </w:p>
    <w:p w:rsidR="00E0267C" w:rsidRPr="00E0267C" w:rsidRDefault="00E0267C" w:rsidP="00E0267C">
      <w:pPr>
        <w:rPr>
          <w:rFonts w:ascii="Arial" w:hAnsi="Arial" w:cs="Arial"/>
          <w:b/>
          <w:noProof/>
          <w:sz w:val="24"/>
          <w:szCs w:val="24"/>
          <w:lang w:val="en-US"/>
        </w:rPr>
      </w:pPr>
    </w:p>
    <w:p w:rsidR="00E0267C" w:rsidRDefault="00E0267C" w:rsidP="00E0267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346242" cy="3562350"/>
            <wp:effectExtent l="19050" t="0" r="0" b="0"/>
            <wp:docPr id="2" name="Рисунок 3" descr="C:\Documents and Settings\Sergey\Рабочий стол\новый план гор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Sergey\Рабочий стол\новый план гори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372" cy="3569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67C" w:rsidRDefault="00E0267C" w:rsidP="00E0267C">
      <w:pPr>
        <w:jc w:val="right"/>
        <w:rPr>
          <w:rFonts w:ascii="Arial" w:hAnsi="Arial" w:cs="Arial"/>
          <w:b/>
          <w:noProof/>
          <w:sz w:val="24"/>
          <w:szCs w:val="24"/>
        </w:rPr>
      </w:pPr>
      <w:r w:rsidRPr="00E0267C">
        <w:rPr>
          <w:rFonts w:ascii="Arial" w:hAnsi="Arial" w:cs="Arial"/>
          <w:b/>
          <w:noProof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b/>
          <w:noProof/>
          <w:sz w:val="24"/>
          <w:szCs w:val="24"/>
        </w:rPr>
        <w:t>№ 3</w:t>
      </w:r>
    </w:p>
    <w:p w:rsidR="00E0267C" w:rsidRDefault="00E0267C" w:rsidP="00E0267C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E0267C" w:rsidRDefault="00E0267C" w:rsidP="00E0267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8606155"/>
            <wp:effectExtent l="19050" t="0" r="3175" b="0"/>
            <wp:docPr id="6" name="Рисунок 5" descr="ins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o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0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67C" w:rsidRPr="00E0267C" w:rsidRDefault="00E0267C" w:rsidP="00E0267C">
      <w:pPr>
        <w:jc w:val="right"/>
        <w:rPr>
          <w:sz w:val="24"/>
          <w:szCs w:val="24"/>
        </w:rPr>
      </w:pPr>
      <w:r w:rsidRPr="00E0267C">
        <w:rPr>
          <w:rFonts w:ascii="Arial" w:hAnsi="Arial" w:cs="Arial"/>
          <w:b/>
          <w:noProof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b/>
          <w:noProof/>
          <w:sz w:val="24"/>
          <w:szCs w:val="24"/>
        </w:rPr>
        <w:t>№ 4</w:t>
      </w:r>
    </w:p>
    <w:p w:rsidR="00E0267C" w:rsidRPr="00E0267C" w:rsidRDefault="00E0267C" w:rsidP="00E0267C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E0267C" w:rsidRDefault="00E0267C" w:rsidP="00E0267C">
      <w:pPr>
        <w:ind w:firstLine="851"/>
      </w:pPr>
      <w:r w:rsidRPr="00E0267C">
        <w:t xml:space="preserve">На сегодняшний день до ближайшей станции метро «Юго-Западная» следуют коммерческие рейсы в виде </w:t>
      </w:r>
      <w:r w:rsidRPr="00E0267C">
        <w:rPr>
          <w:b/>
        </w:rPr>
        <w:t>10</w:t>
      </w:r>
      <w:r w:rsidRPr="00E0267C">
        <w:t xml:space="preserve"> пассажирских «Газелей» (на </w:t>
      </w:r>
      <w:r w:rsidRPr="00E0267C">
        <w:rPr>
          <w:b/>
        </w:rPr>
        <w:t>8</w:t>
      </w:r>
      <w:r w:rsidRPr="00E0267C">
        <w:t xml:space="preserve"> </w:t>
      </w:r>
      <w:r w:rsidRPr="00E0267C">
        <w:rPr>
          <w:b/>
        </w:rPr>
        <w:t>мест</w:t>
      </w:r>
      <w:r w:rsidRPr="00E0267C">
        <w:t xml:space="preserve"> каждая) на весь микрорайон. Жители вынуждены ежедневно в утренние и вечерние часы отстаивать очереди длиной до </w:t>
      </w:r>
      <w:r w:rsidRPr="00E0267C">
        <w:rPr>
          <w:b/>
        </w:rPr>
        <w:t>100</w:t>
      </w:r>
      <w:r w:rsidRPr="00E0267C">
        <w:t xml:space="preserve"> человек.</w:t>
      </w:r>
    </w:p>
    <w:p w:rsidR="00E0267C" w:rsidRDefault="00E0267C" w:rsidP="00E0267C">
      <w:pPr>
        <w:ind w:firstLine="851"/>
      </w:pPr>
    </w:p>
    <w:p w:rsidR="00E0267C" w:rsidRPr="00E0267C" w:rsidRDefault="00E0267C" w:rsidP="00E0267C">
      <w:pPr>
        <w:ind w:firstLine="851"/>
        <w:rPr>
          <w:b/>
        </w:rPr>
      </w:pPr>
      <w:r w:rsidRPr="00E0267C">
        <w:rPr>
          <w:b/>
        </w:rPr>
        <w:t xml:space="preserve">Очередь на маршрутку в «Граде </w:t>
      </w:r>
      <w:proofErr w:type="gramStart"/>
      <w:r w:rsidRPr="00E0267C">
        <w:rPr>
          <w:b/>
        </w:rPr>
        <w:t>Московский</w:t>
      </w:r>
      <w:proofErr w:type="gramEnd"/>
      <w:r w:rsidRPr="00E0267C">
        <w:rPr>
          <w:b/>
        </w:rPr>
        <w:t>»</w:t>
      </w:r>
    </w:p>
    <w:p w:rsidR="00E0267C" w:rsidRDefault="00E0267C" w:rsidP="00E0267C">
      <w:pPr>
        <w:rPr>
          <w:sz w:val="24"/>
          <w:szCs w:val="24"/>
        </w:rPr>
      </w:pPr>
    </w:p>
    <w:p w:rsidR="00E0267C" w:rsidRDefault="00E0267C" w:rsidP="00E0267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762500" cy="3057525"/>
            <wp:effectExtent l="19050" t="0" r="0" b="0"/>
            <wp:docPr id="3" name="Рисунок 2" descr="ochered_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hered_gm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67C" w:rsidRDefault="00E0267C" w:rsidP="00E0267C">
      <w:pPr>
        <w:jc w:val="center"/>
        <w:rPr>
          <w:sz w:val="24"/>
          <w:szCs w:val="24"/>
        </w:rPr>
      </w:pPr>
    </w:p>
    <w:p w:rsidR="00E0267C" w:rsidRPr="00E0267C" w:rsidRDefault="00E0267C" w:rsidP="00E0267C">
      <w:pPr>
        <w:jc w:val="right"/>
        <w:rPr>
          <w:sz w:val="24"/>
          <w:szCs w:val="24"/>
        </w:rPr>
      </w:pPr>
      <w:r w:rsidRPr="00E0267C">
        <w:rPr>
          <w:rFonts w:ascii="Arial" w:hAnsi="Arial" w:cs="Arial"/>
          <w:b/>
          <w:noProof/>
          <w:sz w:val="24"/>
          <w:szCs w:val="24"/>
        </w:rPr>
        <w:t xml:space="preserve">Приложение </w:t>
      </w:r>
      <w:r>
        <w:rPr>
          <w:rFonts w:ascii="Arial" w:hAnsi="Arial" w:cs="Arial"/>
          <w:b/>
          <w:noProof/>
          <w:sz w:val="24"/>
          <w:szCs w:val="24"/>
        </w:rPr>
        <w:t>№ 5</w:t>
      </w:r>
    </w:p>
    <w:p w:rsidR="00E0267C" w:rsidRDefault="00E0267C" w:rsidP="00E0267C">
      <w:pPr>
        <w:rPr>
          <w:sz w:val="24"/>
          <w:szCs w:val="24"/>
        </w:rPr>
      </w:pPr>
    </w:p>
    <w:p w:rsidR="00E0267C" w:rsidRPr="00E0267C" w:rsidRDefault="00E0267C" w:rsidP="00E0267C">
      <w:pPr>
        <w:ind w:firstLine="851"/>
        <w:rPr>
          <w:b/>
        </w:rPr>
      </w:pPr>
      <w:r w:rsidRPr="00E0267C">
        <w:rPr>
          <w:b/>
        </w:rPr>
        <w:t>Очередь на маршрутку в около метро «Юго-Западная»</w:t>
      </w:r>
    </w:p>
    <w:p w:rsidR="00E0267C" w:rsidRDefault="00E0267C" w:rsidP="00E0267C">
      <w:pPr>
        <w:rPr>
          <w:sz w:val="24"/>
          <w:szCs w:val="24"/>
        </w:rPr>
      </w:pPr>
    </w:p>
    <w:p w:rsidR="00E0267C" w:rsidRDefault="00E0267C" w:rsidP="00E0267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762500" cy="2771775"/>
            <wp:effectExtent l="19050" t="0" r="0" b="0"/>
            <wp:docPr id="4" name="Рисунок 3" descr="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67C" w:rsidRDefault="00E0267C" w:rsidP="00E0267C">
      <w:pPr>
        <w:jc w:val="center"/>
        <w:rPr>
          <w:sz w:val="24"/>
          <w:szCs w:val="24"/>
        </w:rPr>
      </w:pPr>
    </w:p>
    <w:p w:rsidR="00E0267C" w:rsidRDefault="00E0267C" w:rsidP="00E0267C">
      <w:pPr>
        <w:rPr>
          <w:sz w:val="24"/>
          <w:szCs w:val="24"/>
        </w:rPr>
      </w:pPr>
    </w:p>
    <w:p w:rsidR="00E0267C" w:rsidRDefault="00E0267C" w:rsidP="00E0267C">
      <w:pPr>
        <w:jc w:val="center"/>
        <w:rPr>
          <w:sz w:val="24"/>
          <w:szCs w:val="24"/>
        </w:rPr>
      </w:pPr>
    </w:p>
    <w:p w:rsidR="00E0267C" w:rsidRPr="00E95D8A" w:rsidRDefault="00E0267C" w:rsidP="00E0267C">
      <w:pPr>
        <w:jc w:val="center"/>
        <w:rPr>
          <w:sz w:val="24"/>
          <w:szCs w:val="24"/>
        </w:rPr>
      </w:pPr>
      <w:r w:rsidRPr="00E95D8A">
        <w:rPr>
          <w:sz w:val="24"/>
          <w:szCs w:val="24"/>
        </w:rPr>
        <w:lastRenderedPageBreak/>
        <w:t>ПРИЛОЖЕНИЕ № ___</w:t>
      </w:r>
    </w:p>
    <w:p w:rsidR="00E0267C" w:rsidRPr="00994730" w:rsidRDefault="00E0267C" w:rsidP="00E0267C">
      <w:pPr>
        <w:ind w:firstLine="709"/>
        <w:jc w:val="center"/>
        <w:rPr>
          <w:sz w:val="24"/>
          <w:szCs w:val="24"/>
        </w:rPr>
      </w:pPr>
      <w:proofErr w:type="gramStart"/>
      <w:r w:rsidRPr="00E95D8A">
        <w:rPr>
          <w:sz w:val="24"/>
          <w:szCs w:val="24"/>
        </w:rPr>
        <w:t>К коллективному письму М</w:t>
      </w:r>
      <w:r>
        <w:rPr>
          <w:sz w:val="24"/>
          <w:szCs w:val="24"/>
        </w:rPr>
        <w:t>эру</w:t>
      </w:r>
      <w:r w:rsidRPr="00E95D8A">
        <w:rPr>
          <w:sz w:val="24"/>
          <w:szCs w:val="24"/>
        </w:rPr>
        <w:t xml:space="preserve"> Москвы </w:t>
      </w:r>
      <w:proofErr w:type="spellStart"/>
      <w:r w:rsidRPr="00E95D8A">
        <w:rPr>
          <w:sz w:val="24"/>
          <w:szCs w:val="24"/>
        </w:rPr>
        <w:t>Собянину</w:t>
      </w:r>
      <w:proofErr w:type="spellEnd"/>
      <w:r w:rsidRPr="00E95D8A">
        <w:rPr>
          <w:sz w:val="24"/>
          <w:szCs w:val="24"/>
        </w:rPr>
        <w:t xml:space="preserve"> С.С. (копия</w:t>
      </w:r>
      <w:r>
        <w:rPr>
          <w:sz w:val="24"/>
          <w:szCs w:val="24"/>
        </w:rPr>
        <w:t>,</w:t>
      </w:r>
      <w:r w:rsidRPr="00994730">
        <w:rPr>
          <w:b/>
        </w:rPr>
        <w:t xml:space="preserve"> </w:t>
      </w:r>
      <w:r w:rsidRPr="00994730">
        <w:rPr>
          <w:sz w:val="24"/>
          <w:szCs w:val="24"/>
        </w:rPr>
        <w:t>Президенту Российской Федерации</w:t>
      </w:r>
      <w:r>
        <w:rPr>
          <w:sz w:val="24"/>
          <w:szCs w:val="24"/>
        </w:rPr>
        <w:t xml:space="preserve"> </w:t>
      </w:r>
      <w:r w:rsidRPr="00994730">
        <w:rPr>
          <w:sz w:val="24"/>
          <w:szCs w:val="24"/>
        </w:rPr>
        <w:t>Медведеву Д.А.</w:t>
      </w:r>
      <w:r>
        <w:rPr>
          <w:sz w:val="24"/>
          <w:szCs w:val="24"/>
        </w:rPr>
        <w:t>, к</w:t>
      </w:r>
      <w:r w:rsidRPr="00994730">
        <w:rPr>
          <w:sz w:val="24"/>
          <w:szCs w:val="24"/>
        </w:rPr>
        <w:t>опия</w:t>
      </w:r>
      <w:proofErr w:type="gramEnd"/>
    </w:p>
    <w:p w:rsidR="00E0267C" w:rsidRPr="00994730" w:rsidRDefault="00E0267C" w:rsidP="00E0267C">
      <w:pPr>
        <w:ind w:firstLine="709"/>
        <w:jc w:val="center"/>
        <w:rPr>
          <w:sz w:val="24"/>
          <w:szCs w:val="24"/>
        </w:rPr>
      </w:pPr>
      <w:r w:rsidRPr="00994730">
        <w:rPr>
          <w:sz w:val="24"/>
          <w:szCs w:val="24"/>
        </w:rPr>
        <w:t>Председателю Правительства Российской Федерации</w:t>
      </w:r>
      <w:r>
        <w:rPr>
          <w:sz w:val="24"/>
          <w:szCs w:val="24"/>
        </w:rPr>
        <w:t xml:space="preserve"> </w:t>
      </w:r>
      <w:r w:rsidRPr="00994730">
        <w:rPr>
          <w:sz w:val="24"/>
          <w:szCs w:val="24"/>
        </w:rPr>
        <w:t>Путину В.В.</w:t>
      </w:r>
      <w:r>
        <w:rPr>
          <w:sz w:val="24"/>
          <w:szCs w:val="24"/>
        </w:rPr>
        <w:t>),</w:t>
      </w:r>
    </w:p>
    <w:p w:rsidR="00E0267C" w:rsidRDefault="00E0267C" w:rsidP="00E0267C">
      <w:pPr>
        <w:jc w:val="center"/>
        <w:rPr>
          <w:sz w:val="24"/>
          <w:szCs w:val="24"/>
          <w:u w:val="single"/>
        </w:rPr>
      </w:pPr>
      <w:r w:rsidRPr="00E95D8A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о</w:t>
      </w:r>
      <w:r w:rsidRPr="00E95D8A">
        <w:rPr>
          <w:sz w:val="24"/>
          <w:szCs w:val="24"/>
          <w:u w:val="single"/>
        </w:rPr>
        <w:t>б изменении плана застройки</w:t>
      </w:r>
      <w:r>
        <w:rPr>
          <w:sz w:val="24"/>
          <w:szCs w:val="24"/>
          <w:u w:val="single"/>
        </w:rPr>
        <w:t xml:space="preserve"> </w:t>
      </w:r>
      <w:r w:rsidRPr="00E95D8A">
        <w:rPr>
          <w:sz w:val="24"/>
          <w:szCs w:val="24"/>
          <w:u w:val="single"/>
        </w:rPr>
        <w:t xml:space="preserve"> в микрорайоне «Град Московский</w:t>
      </w:r>
      <w:r>
        <w:rPr>
          <w:sz w:val="24"/>
          <w:szCs w:val="24"/>
          <w:u w:val="single"/>
        </w:rPr>
        <w:t>» города Московский</w:t>
      </w:r>
      <w:r w:rsidRPr="00E95D8A">
        <w:rPr>
          <w:sz w:val="24"/>
          <w:szCs w:val="24"/>
          <w:u w:val="single"/>
        </w:rPr>
        <w:t xml:space="preserve"> Ленинско</w:t>
      </w:r>
      <w:r>
        <w:rPr>
          <w:sz w:val="24"/>
          <w:szCs w:val="24"/>
          <w:u w:val="single"/>
        </w:rPr>
        <w:t>го</w:t>
      </w:r>
      <w:r w:rsidRPr="00E95D8A">
        <w:rPr>
          <w:sz w:val="24"/>
          <w:szCs w:val="24"/>
          <w:u w:val="single"/>
        </w:rPr>
        <w:t xml:space="preserve"> район</w:t>
      </w:r>
      <w:r>
        <w:rPr>
          <w:sz w:val="24"/>
          <w:szCs w:val="24"/>
          <w:u w:val="single"/>
        </w:rPr>
        <w:t>а</w:t>
      </w:r>
      <w:r w:rsidRPr="00E95D8A">
        <w:rPr>
          <w:sz w:val="24"/>
          <w:szCs w:val="24"/>
          <w:u w:val="single"/>
        </w:rPr>
        <w:t xml:space="preserve"> Московской облас</w:t>
      </w:r>
      <w:r>
        <w:rPr>
          <w:sz w:val="24"/>
          <w:szCs w:val="24"/>
          <w:u w:val="single"/>
        </w:rPr>
        <w:t>ти.</w:t>
      </w:r>
    </w:p>
    <w:p w:rsidR="00E0267C" w:rsidRPr="00E95D8A" w:rsidRDefault="00E0267C" w:rsidP="00E0267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(ПОДПИСИ ЖИТЕЛЕЙ)</w:t>
      </w:r>
    </w:p>
    <w:p w:rsidR="00E0267C" w:rsidRDefault="00E0267C" w:rsidP="00E0267C">
      <w:pPr>
        <w:jc w:val="center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E0267C" w:rsidRPr="008A42FB" w:rsidTr="00EA1A3D">
        <w:tc>
          <w:tcPr>
            <w:tcW w:w="3190" w:type="dxa"/>
          </w:tcPr>
          <w:p w:rsidR="00E0267C" w:rsidRPr="00C4612B" w:rsidRDefault="00E0267C" w:rsidP="00EA1A3D">
            <w:pPr>
              <w:jc w:val="center"/>
            </w:pPr>
            <w:r>
              <w:t>Ф.И.О.</w:t>
            </w:r>
          </w:p>
        </w:tc>
        <w:tc>
          <w:tcPr>
            <w:tcW w:w="3190" w:type="dxa"/>
          </w:tcPr>
          <w:p w:rsidR="00E0267C" w:rsidRPr="00C4612B" w:rsidRDefault="00E0267C" w:rsidP="00EA1A3D">
            <w:pPr>
              <w:jc w:val="center"/>
            </w:pPr>
            <w:r w:rsidRPr="00C4612B">
              <w:t>Адрес</w:t>
            </w:r>
          </w:p>
        </w:tc>
        <w:tc>
          <w:tcPr>
            <w:tcW w:w="3191" w:type="dxa"/>
          </w:tcPr>
          <w:p w:rsidR="00E0267C" w:rsidRPr="00C4612B" w:rsidRDefault="00E0267C" w:rsidP="00EA1A3D">
            <w:pPr>
              <w:jc w:val="center"/>
            </w:pPr>
            <w:r>
              <w:t>Подпись</w:t>
            </w: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  <w:tr w:rsidR="00E0267C" w:rsidRPr="008A42FB" w:rsidTr="00EA1A3D"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0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  <w:tc>
          <w:tcPr>
            <w:tcW w:w="3191" w:type="dxa"/>
          </w:tcPr>
          <w:p w:rsidR="00E0267C" w:rsidRPr="008A42FB" w:rsidRDefault="00E0267C" w:rsidP="00EA1A3D">
            <w:pPr>
              <w:jc w:val="center"/>
              <w:rPr>
                <w:u w:val="single"/>
              </w:rPr>
            </w:pPr>
          </w:p>
        </w:tc>
      </w:tr>
    </w:tbl>
    <w:p w:rsidR="00E0267C" w:rsidRDefault="00E0267C" w:rsidP="00E0267C">
      <w:pPr>
        <w:jc w:val="center"/>
        <w:rPr>
          <w:sz w:val="24"/>
          <w:szCs w:val="24"/>
        </w:rPr>
      </w:pPr>
    </w:p>
    <w:sectPr w:rsidR="00E0267C" w:rsidSect="004C0B65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527" w:rsidRDefault="007F7527" w:rsidP="005D5B9C">
      <w:r>
        <w:separator/>
      </w:r>
    </w:p>
  </w:endnote>
  <w:endnote w:type="continuationSeparator" w:id="0">
    <w:p w:rsidR="007F7527" w:rsidRDefault="007F7527" w:rsidP="005D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83" w:rsidRDefault="00AC702C">
    <w:pPr>
      <w:pStyle w:val="a7"/>
      <w:jc w:val="right"/>
    </w:pPr>
    <w:fldSimple w:instr=" PAGE   \* MERGEFORMAT ">
      <w:r w:rsidR="00A34EC9">
        <w:rPr>
          <w:noProof/>
        </w:rPr>
        <w:t>1</w:t>
      </w:r>
    </w:fldSimple>
  </w:p>
  <w:p w:rsidR="00176A83" w:rsidRDefault="00176A8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527" w:rsidRDefault="007F7527" w:rsidP="005D5B9C">
      <w:r>
        <w:separator/>
      </w:r>
    </w:p>
  </w:footnote>
  <w:footnote w:type="continuationSeparator" w:id="0">
    <w:p w:rsidR="007F7527" w:rsidRDefault="007F7527" w:rsidP="005D5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3930"/>
    <w:multiLevelType w:val="hybridMultilevel"/>
    <w:tmpl w:val="6F6E6FD6"/>
    <w:lvl w:ilvl="0" w:tplc="CD76AE3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CF4A1A"/>
    <w:multiLevelType w:val="hybridMultilevel"/>
    <w:tmpl w:val="2EE804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7E0879"/>
    <w:multiLevelType w:val="hybridMultilevel"/>
    <w:tmpl w:val="998C0E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65515C"/>
    <w:multiLevelType w:val="multilevel"/>
    <w:tmpl w:val="135CFB0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FF86723"/>
    <w:multiLevelType w:val="hybridMultilevel"/>
    <w:tmpl w:val="D8A0315C"/>
    <w:lvl w:ilvl="0" w:tplc="5A9A293E">
      <w:start w:val="1"/>
      <w:numFmt w:val="decimal"/>
      <w:lvlText w:val="%1)"/>
      <w:legacy w:legacy="1" w:legacySpace="360" w:legacyIndent="264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CC60970"/>
    <w:multiLevelType w:val="hybridMultilevel"/>
    <w:tmpl w:val="75B066C2"/>
    <w:lvl w:ilvl="0" w:tplc="B4F4620A">
      <w:start w:val="1"/>
      <w:numFmt w:val="decimal"/>
      <w:lvlText w:val="%1)"/>
      <w:lvlJc w:val="left"/>
      <w:pPr>
        <w:ind w:left="3220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6">
    <w:nsid w:val="7D6D1C6F"/>
    <w:multiLevelType w:val="hybridMultilevel"/>
    <w:tmpl w:val="75B066C2"/>
    <w:lvl w:ilvl="0" w:tplc="B4F4620A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818"/>
    <w:rsid w:val="000018C8"/>
    <w:rsid w:val="00006DBE"/>
    <w:rsid w:val="000075F7"/>
    <w:rsid w:val="000113BD"/>
    <w:rsid w:val="000202F0"/>
    <w:rsid w:val="00022220"/>
    <w:rsid w:val="00024615"/>
    <w:rsid w:val="00026985"/>
    <w:rsid w:val="00041226"/>
    <w:rsid w:val="000453B9"/>
    <w:rsid w:val="00055903"/>
    <w:rsid w:val="00060100"/>
    <w:rsid w:val="000634A6"/>
    <w:rsid w:val="0006662C"/>
    <w:rsid w:val="00081F2D"/>
    <w:rsid w:val="00083A01"/>
    <w:rsid w:val="00085B64"/>
    <w:rsid w:val="00086218"/>
    <w:rsid w:val="0009187B"/>
    <w:rsid w:val="00093BA5"/>
    <w:rsid w:val="00097487"/>
    <w:rsid w:val="000A56DD"/>
    <w:rsid w:val="000B2171"/>
    <w:rsid w:val="000B666A"/>
    <w:rsid w:val="000B6C14"/>
    <w:rsid w:val="000C3CE8"/>
    <w:rsid w:val="000C5F0C"/>
    <w:rsid w:val="000D30E4"/>
    <w:rsid w:val="000D65A7"/>
    <w:rsid w:val="000F3B26"/>
    <w:rsid w:val="000F3ED9"/>
    <w:rsid w:val="000F4946"/>
    <w:rsid w:val="000F77D4"/>
    <w:rsid w:val="00104AC4"/>
    <w:rsid w:val="001057F9"/>
    <w:rsid w:val="0010672C"/>
    <w:rsid w:val="0010725D"/>
    <w:rsid w:val="00107B8A"/>
    <w:rsid w:val="00110275"/>
    <w:rsid w:val="00110E3C"/>
    <w:rsid w:val="00112F19"/>
    <w:rsid w:val="00114BCD"/>
    <w:rsid w:val="00115BA2"/>
    <w:rsid w:val="00120992"/>
    <w:rsid w:val="00123866"/>
    <w:rsid w:val="00125709"/>
    <w:rsid w:val="0012636C"/>
    <w:rsid w:val="00126D60"/>
    <w:rsid w:val="00126FF0"/>
    <w:rsid w:val="0013299A"/>
    <w:rsid w:val="0013303A"/>
    <w:rsid w:val="00137CBE"/>
    <w:rsid w:val="00141129"/>
    <w:rsid w:val="00147F1B"/>
    <w:rsid w:val="00150DF3"/>
    <w:rsid w:val="0015425B"/>
    <w:rsid w:val="0015698D"/>
    <w:rsid w:val="0016173E"/>
    <w:rsid w:val="00161C44"/>
    <w:rsid w:val="001641C6"/>
    <w:rsid w:val="00165757"/>
    <w:rsid w:val="00165D00"/>
    <w:rsid w:val="00173CF3"/>
    <w:rsid w:val="00176A83"/>
    <w:rsid w:val="00192579"/>
    <w:rsid w:val="001A072A"/>
    <w:rsid w:val="001A0D5A"/>
    <w:rsid w:val="001A65C3"/>
    <w:rsid w:val="001B158E"/>
    <w:rsid w:val="001B3902"/>
    <w:rsid w:val="001C1062"/>
    <w:rsid w:val="001C12E8"/>
    <w:rsid w:val="001C53A0"/>
    <w:rsid w:val="001E00A6"/>
    <w:rsid w:val="001E0E49"/>
    <w:rsid w:val="001F3465"/>
    <w:rsid w:val="001F7D21"/>
    <w:rsid w:val="001F7DA7"/>
    <w:rsid w:val="00206848"/>
    <w:rsid w:val="00211E57"/>
    <w:rsid w:val="002152B3"/>
    <w:rsid w:val="00224459"/>
    <w:rsid w:val="00225AAC"/>
    <w:rsid w:val="00234818"/>
    <w:rsid w:val="0023612A"/>
    <w:rsid w:val="00237DAF"/>
    <w:rsid w:val="00243BAE"/>
    <w:rsid w:val="002452BB"/>
    <w:rsid w:val="00245A76"/>
    <w:rsid w:val="002476BA"/>
    <w:rsid w:val="0025060D"/>
    <w:rsid w:val="00261856"/>
    <w:rsid w:val="00262C76"/>
    <w:rsid w:val="00267058"/>
    <w:rsid w:val="002721A2"/>
    <w:rsid w:val="00273E38"/>
    <w:rsid w:val="002836FC"/>
    <w:rsid w:val="0028445F"/>
    <w:rsid w:val="00290F22"/>
    <w:rsid w:val="002A1CFE"/>
    <w:rsid w:val="002A1E69"/>
    <w:rsid w:val="002A289F"/>
    <w:rsid w:val="002A7476"/>
    <w:rsid w:val="002C5FAE"/>
    <w:rsid w:val="002D1AE0"/>
    <w:rsid w:val="002D2B3A"/>
    <w:rsid w:val="002D7C99"/>
    <w:rsid w:val="002E216C"/>
    <w:rsid w:val="002F4B51"/>
    <w:rsid w:val="00306AE8"/>
    <w:rsid w:val="00314E10"/>
    <w:rsid w:val="003165BD"/>
    <w:rsid w:val="00323DCC"/>
    <w:rsid w:val="00340351"/>
    <w:rsid w:val="00351061"/>
    <w:rsid w:val="00360CF6"/>
    <w:rsid w:val="00362E8E"/>
    <w:rsid w:val="0037372E"/>
    <w:rsid w:val="0038107E"/>
    <w:rsid w:val="00381C48"/>
    <w:rsid w:val="00382CAF"/>
    <w:rsid w:val="00390695"/>
    <w:rsid w:val="0039179A"/>
    <w:rsid w:val="003970E2"/>
    <w:rsid w:val="003A3FC3"/>
    <w:rsid w:val="003A4819"/>
    <w:rsid w:val="003A7D09"/>
    <w:rsid w:val="003B223F"/>
    <w:rsid w:val="003B44BE"/>
    <w:rsid w:val="003B62C3"/>
    <w:rsid w:val="003C14DA"/>
    <w:rsid w:val="003C3BAE"/>
    <w:rsid w:val="003D35F0"/>
    <w:rsid w:val="003E613E"/>
    <w:rsid w:val="003E73F8"/>
    <w:rsid w:val="003F129F"/>
    <w:rsid w:val="003F25AA"/>
    <w:rsid w:val="003F4E3E"/>
    <w:rsid w:val="00400965"/>
    <w:rsid w:val="004067DF"/>
    <w:rsid w:val="00413ED5"/>
    <w:rsid w:val="004141BF"/>
    <w:rsid w:val="00414CDD"/>
    <w:rsid w:val="00416342"/>
    <w:rsid w:val="00416625"/>
    <w:rsid w:val="004178C8"/>
    <w:rsid w:val="00422C85"/>
    <w:rsid w:val="004305DE"/>
    <w:rsid w:val="004306CB"/>
    <w:rsid w:val="0044193D"/>
    <w:rsid w:val="0045098D"/>
    <w:rsid w:val="00451F50"/>
    <w:rsid w:val="00452EB4"/>
    <w:rsid w:val="0045777E"/>
    <w:rsid w:val="0046446B"/>
    <w:rsid w:val="0046554E"/>
    <w:rsid w:val="00466CF9"/>
    <w:rsid w:val="00467FF7"/>
    <w:rsid w:val="00471E92"/>
    <w:rsid w:val="004752CC"/>
    <w:rsid w:val="00480B8F"/>
    <w:rsid w:val="00485534"/>
    <w:rsid w:val="00487EF3"/>
    <w:rsid w:val="00491ABA"/>
    <w:rsid w:val="00493484"/>
    <w:rsid w:val="00495F4B"/>
    <w:rsid w:val="004A5A8B"/>
    <w:rsid w:val="004A6297"/>
    <w:rsid w:val="004B31BB"/>
    <w:rsid w:val="004C0B65"/>
    <w:rsid w:val="004D290F"/>
    <w:rsid w:val="004D329C"/>
    <w:rsid w:val="004D58AA"/>
    <w:rsid w:val="004E616B"/>
    <w:rsid w:val="004F0689"/>
    <w:rsid w:val="004F094B"/>
    <w:rsid w:val="004F10A8"/>
    <w:rsid w:val="004F1599"/>
    <w:rsid w:val="004F79AF"/>
    <w:rsid w:val="005004A9"/>
    <w:rsid w:val="00513998"/>
    <w:rsid w:val="005169FA"/>
    <w:rsid w:val="00521B4D"/>
    <w:rsid w:val="005227E6"/>
    <w:rsid w:val="00527171"/>
    <w:rsid w:val="0053132B"/>
    <w:rsid w:val="00531493"/>
    <w:rsid w:val="00532400"/>
    <w:rsid w:val="00537EEA"/>
    <w:rsid w:val="00545F71"/>
    <w:rsid w:val="0055727C"/>
    <w:rsid w:val="005614DB"/>
    <w:rsid w:val="00563AE4"/>
    <w:rsid w:val="00566DA0"/>
    <w:rsid w:val="00581825"/>
    <w:rsid w:val="0058378E"/>
    <w:rsid w:val="00586FE7"/>
    <w:rsid w:val="00590D70"/>
    <w:rsid w:val="00592775"/>
    <w:rsid w:val="00597421"/>
    <w:rsid w:val="005A6DA7"/>
    <w:rsid w:val="005B57FC"/>
    <w:rsid w:val="005B5BF0"/>
    <w:rsid w:val="005D5B9C"/>
    <w:rsid w:val="005E1456"/>
    <w:rsid w:val="005F48D9"/>
    <w:rsid w:val="00604D5B"/>
    <w:rsid w:val="00612044"/>
    <w:rsid w:val="006166AA"/>
    <w:rsid w:val="00621938"/>
    <w:rsid w:val="006234CF"/>
    <w:rsid w:val="00630D62"/>
    <w:rsid w:val="0063202B"/>
    <w:rsid w:val="00635F67"/>
    <w:rsid w:val="0063691E"/>
    <w:rsid w:val="00641B50"/>
    <w:rsid w:val="0064507A"/>
    <w:rsid w:val="00650180"/>
    <w:rsid w:val="00651099"/>
    <w:rsid w:val="0065134F"/>
    <w:rsid w:val="00657861"/>
    <w:rsid w:val="006617D8"/>
    <w:rsid w:val="00662142"/>
    <w:rsid w:val="00670D8A"/>
    <w:rsid w:val="00670DEC"/>
    <w:rsid w:val="00674CC7"/>
    <w:rsid w:val="00687375"/>
    <w:rsid w:val="0069097E"/>
    <w:rsid w:val="0069388F"/>
    <w:rsid w:val="0069505D"/>
    <w:rsid w:val="0069550D"/>
    <w:rsid w:val="006A6DCE"/>
    <w:rsid w:val="006A7753"/>
    <w:rsid w:val="006B11DB"/>
    <w:rsid w:val="006B3CEB"/>
    <w:rsid w:val="006B4CED"/>
    <w:rsid w:val="006B60E8"/>
    <w:rsid w:val="006B68B5"/>
    <w:rsid w:val="006C0133"/>
    <w:rsid w:val="006C558D"/>
    <w:rsid w:val="006C5E06"/>
    <w:rsid w:val="006C7476"/>
    <w:rsid w:val="006E0BF6"/>
    <w:rsid w:val="006E0F52"/>
    <w:rsid w:val="006E4E62"/>
    <w:rsid w:val="006E6A57"/>
    <w:rsid w:val="006F1FFF"/>
    <w:rsid w:val="00703D9A"/>
    <w:rsid w:val="0071284B"/>
    <w:rsid w:val="00717B9A"/>
    <w:rsid w:val="0072260D"/>
    <w:rsid w:val="00726899"/>
    <w:rsid w:val="007325FC"/>
    <w:rsid w:val="00735A70"/>
    <w:rsid w:val="00736FA4"/>
    <w:rsid w:val="00740292"/>
    <w:rsid w:val="00747F57"/>
    <w:rsid w:val="00752A64"/>
    <w:rsid w:val="00760180"/>
    <w:rsid w:val="00761FB7"/>
    <w:rsid w:val="00766D4B"/>
    <w:rsid w:val="007738F7"/>
    <w:rsid w:val="007766DC"/>
    <w:rsid w:val="00777B55"/>
    <w:rsid w:val="00777B72"/>
    <w:rsid w:val="007807E2"/>
    <w:rsid w:val="00791F6E"/>
    <w:rsid w:val="007929E5"/>
    <w:rsid w:val="007A3D31"/>
    <w:rsid w:val="007B0DA6"/>
    <w:rsid w:val="007B1556"/>
    <w:rsid w:val="007C3ACE"/>
    <w:rsid w:val="007C58E9"/>
    <w:rsid w:val="007D09BA"/>
    <w:rsid w:val="007D3BFF"/>
    <w:rsid w:val="007D5850"/>
    <w:rsid w:val="007D6044"/>
    <w:rsid w:val="007D6A54"/>
    <w:rsid w:val="007E1CB2"/>
    <w:rsid w:val="007E354B"/>
    <w:rsid w:val="007E43F2"/>
    <w:rsid w:val="007E7C0D"/>
    <w:rsid w:val="007F7527"/>
    <w:rsid w:val="008000D2"/>
    <w:rsid w:val="00800501"/>
    <w:rsid w:val="00803C5E"/>
    <w:rsid w:val="00804B7F"/>
    <w:rsid w:val="00804F7F"/>
    <w:rsid w:val="008051C8"/>
    <w:rsid w:val="0081503F"/>
    <w:rsid w:val="008158C8"/>
    <w:rsid w:val="00815D1E"/>
    <w:rsid w:val="008162E8"/>
    <w:rsid w:val="00816823"/>
    <w:rsid w:val="00821647"/>
    <w:rsid w:val="00823818"/>
    <w:rsid w:val="008306EE"/>
    <w:rsid w:val="00833358"/>
    <w:rsid w:val="00833DC3"/>
    <w:rsid w:val="00834827"/>
    <w:rsid w:val="00834E4B"/>
    <w:rsid w:val="00836EFF"/>
    <w:rsid w:val="00837ED8"/>
    <w:rsid w:val="00837FF5"/>
    <w:rsid w:val="00843A3A"/>
    <w:rsid w:val="008445A1"/>
    <w:rsid w:val="00845FDF"/>
    <w:rsid w:val="0084606B"/>
    <w:rsid w:val="00851BDF"/>
    <w:rsid w:val="00853986"/>
    <w:rsid w:val="00857ACE"/>
    <w:rsid w:val="008659C3"/>
    <w:rsid w:val="008662B5"/>
    <w:rsid w:val="00866402"/>
    <w:rsid w:val="00873133"/>
    <w:rsid w:val="00892654"/>
    <w:rsid w:val="00892718"/>
    <w:rsid w:val="008A5951"/>
    <w:rsid w:val="008A6F96"/>
    <w:rsid w:val="008A72D0"/>
    <w:rsid w:val="008B1363"/>
    <w:rsid w:val="008B34FD"/>
    <w:rsid w:val="008B5194"/>
    <w:rsid w:val="008C30CE"/>
    <w:rsid w:val="008C422F"/>
    <w:rsid w:val="008D1EED"/>
    <w:rsid w:val="008D28AA"/>
    <w:rsid w:val="008E2298"/>
    <w:rsid w:val="008F550C"/>
    <w:rsid w:val="008F7CFD"/>
    <w:rsid w:val="00906736"/>
    <w:rsid w:val="009108A2"/>
    <w:rsid w:val="00921519"/>
    <w:rsid w:val="009254FD"/>
    <w:rsid w:val="009257ED"/>
    <w:rsid w:val="00926879"/>
    <w:rsid w:val="00927848"/>
    <w:rsid w:val="0093176F"/>
    <w:rsid w:val="00933EC8"/>
    <w:rsid w:val="00934D50"/>
    <w:rsid w:val="00937021"/>
    <w:rsid w:val="00943909"/>
    <w:rsid w:val="00945D8C"/>
    <w:rsid w:val="009569C2"/>
    <w:rsid w:val="00956B2A"/>
    <w:rsid w:val="009601A7"/>
    <w:rsid w:val="009635E5"/>
    <w:rsid w:val="00965549"/>
    <w:rsid w:val="00966ADA"/>
    <w:rsid w:val="00966BE3"/>
    <w:rsid w:val="009728CA"/>
    <w:rsid w:val="00976378"/>
    <w:rsid w:val="009768E6"/>
    <w:rsid w:val="00983D1D"/>
    <w:rsid w:val="009848C9"/>
    <w:rsid w:val="00984E25"/>
    <w:rsid w:val="009876DB"/>
    <w:rsid w:val="0099273D"/>
    <w:rsid w:val="00992ACE"/>
    <w:rsid w:val="00996AD8"/>
    <w:rsid w:val="009A1035"/>
    <w:rsid w:val="009A55D2"/>
    <w:rsid w:val="009C374B"/>
    <w:rsid w:val="009D7910"/>
    <w:rsid w:val="009E78EC"/>
    <w:rsid w:val="009E7BA5"/>
    <w:rsid w:val="009F185A"/>
    <w:rsid w:val="009F548D"/>
    <w:rsid w:val="00A0010B"/>
    <w:rsid w:val="00A04D6C"/>
    <w:rsid w:val="00A069FD"/>
    <w:rsid w:val="00A25783"/>
    <w:rsid w:val="00A3074F"/>
    <w:rsid w:val="00A31F65"/>
    <w:rsid w:val="00A33358"/>
    <w:rsid w:val="00A334AD"/>
    <w:rsid w:val="00A34EC9"/>
    <w:rsid w:val="00A37436"/>
    <w:rsid w:val="00A4368B"/>
    <w:rsid w:val="00A50C12"/>
    <w:rsid w:val="00A60250"/>
    <w:rsid w:val="00A66EF1"/>
    <w:rsid w:val="00A67AC4"/>
    <w:rsid w:val="00A72517"/>
    <w:rsid w:val="00A75A79"/>
    <w:rsid w:val="00A7769A"/>
    <w:rsid w:val="00A8293B"/>
    <w:rsid w:val="00A90828"/>
    <w:rsid w:val="00A94209"/>
    <w:rsid w:val="00A97E66"/>
    <w:rsid w:val="00AA2FB6"/>
    <w:rsid w:val="00AB4FFD"/>
    <w:rsid w:val="00AC12A0"/>
    <w:rsid w:val="00AC6659"/>
    <w:rsid w:val="00AC702C"/>
    <w:rsid w:val="00AC7AE8"/>
    <w:rsid w:val="00AC7E2F"/>
    <w:rsid w:val="00AD2D26"/>
    <w:rsid w:val="00AD3923"/>
    <w:rsid w:val="00AF300E"/>
    <w:rsid w:val="00AF47D1"/>
    <w:rsid w:val="00B00E06"/>
    <w:rsid w:val="00B046CD"/>
    <w:rsid w:val="00B306D4"/>
    <w:rsid w:val="00B32694"/>
    <w:rsid w:val="00B35F27"/>
    <w:rsid w:val="00B42EB9"/>
    <w:rsid w:val="00B45475"/>
    <w:rsid w:val="00B474F9"/>
    <w:rsid w:val="00B53521"/>
    <w:rsid w:val="00B62439"/>
    <w:rsid w:val="00B6268A"/>
    <w:rsid w:val="00B6344B"/>
    <w:rsid w:val="00B65E98"/>
    <w:rsid w:val="00B66683"/>
    <w:rsid w:val="00B66DA4"/>
    <w:rsid w:val="00B6777B"/>
    <w:rsid w:val="00B7075C"/>
    <w:rsid w:val="00B70E86"/>
    <w:rsid w:val="00B72694"/>
    <w:rsid w:val="00B74A67"/>
    <w:rsid w:val="00B75A01"/>
    <w:rsid w:val="00B83EEB"/>
    <w:rsid w:val="00B852E4"/>
    <w:rsid w:val="00B9160A"/>
    <w:rsid w:val="00BA229C"/>
    <w:rsid w:val="00BA6627"/>
    <w:rsid w:val="00BB1792"/>
    <w:rsid w:val="00BB287C"/>
    <w:rsid w:val="00BB2E80"/>
    <w:rsid w:val="00BB3265"/>
    <w:rsid w:val="00BC0374"/>
    <w:rsid w:val="00BC1FD0"/>
    <w:rsid w:val="00BC3302"/>
    <w:rsid w:val="00BD7835"/>
    <w:rsid w:val="00BE3400"/>
    <w:rsid w:val="00BE437A"/>
    <w:rsid w:val="00BE5379"/>
    <w:rsid w:val="00BE5AAD"/>
    <w:rsid w:val="00BE7C2E"/>
    <w:rsid w:val="00BF47EC"/>
    <w:rsid w:val="00BF5EFF"/>
    <w:rsid w:val="00C005DC"/>
    <w:rsid w:val="00C029DB"/>
    <w:rsid w:val="00C02D1B"/>
    <w:rsid w:val="00C02E9A"/>
    <w:rsid w:val="00C05FCD"/>
    <w:rsid w:val="00C11874"/>
    <w:rsid w:val="00C2071D"/>
    <w:rsid w:val="00C215AE"/>
    <w:rsid w:val="00C250FC"/>
    <w:rsid w:val="00C3283B"/>
    <w:rsid w:val="00C34453"/>
    <w:rsid w:val="00C3660E"/>
    <w:rsid w:val="00C36B4A"/>
    <w:rsid w:val="00C40C7A"/>
    <w:rsid w:val="00C46CFD"/>
    <w:rsid w:val="00C555D0"/>
    <w:rsid w:val="00C72226"/>
    <w:rsid w:val="00C72422"/>
    <w:rsid w:val="00C73779"/>
    <w:rsid w:val="00C76CAF"/>
    <w:rsid w:val="00C77D56"/>
    <w:rsid w:val="00C800C2"/>
    <w:rsid w:val="00C84EC9"/>
    <w:rsid w:val="00C85866"/>
    <w:rsid w:val="00C86DCB"/>
    <w:rsid w:val="00CB1BEA"/>
    <w:rsid w:val="00CB4B0E"/>
    <w:rsid w:val="00CB504C"/>
    <w:rsid w:val="00CD0194"/>
    <w:rsid w:val="00CD7B5F"/>
    <w:rsid w:val="00CE1700"/>
    <w:rsid w:val="00CE1EC3"/>
    <w:rsid w:val="00CE392D"/>
    <w:rsid w:val="00CE6C64"/>
    <w:rsid w:val="00CF3DE4"/>
    <w:rsid w:val="00D12087"/>
    <w:rsid w:val="00D12A1C"/>
    <w:rsid w:val="00D212A9"/>
    <w:rsid w:val="00D222C7"/>
    <w:rsid w:val="00D227BC"/>
    <w:rsid w:val="00D23470"/>
    <w:rsid w:val="00D334B2"/>
    <w:rsid w:val="00D40A19"/>
    <w:rsid w:val="00D4262A"/>
    <w:rsid w:val="00D42709"/>
    <w:rsid w:val="00D4391E"/>
    <w:rsid w:val="00D43C55"/>
    <w:rsid w:val="00D46A2B"/>
    <w:rsid w:val="00D506BB"/>
    <w:rsid w:val="00D54FC6"/>
    <w:rsid w:val="00D74ACC"/>
    <w:rsid w:val="00D8666F"/>
    <w:rsid w:val="00D9127A"/>
    <w:rsid w:val="00D928DA"/>
    <w:rsid w:val="00D967EC"/>
    <w:rsid w:val="00DA7EED"/>
    <w:rsid w:val="00DB4847"/>
    <w:rsid w:val="00DB4E13"/>
    <w:rsid w:val="00DB6DD6"/>
    <w:rsid w:val="00DC0A82"/>
    <w:rsid w:val="00DC75A0"/>
    <w:rsid w:val="00DD01E7"/>
    <w:rsid w:val="00DD7F5D"/>
    <w:rsid w:val="00DE4F68"/>
    <w:rsid w:val="00DE75DA"/>
    <w:rsid w:val="00DE7998"/>
    <w:rsid w:val="00DF5A56"/>
    <w:rsid w:val="00E0267C"/>
    <w:rsid w:val="00E041F8"/>
    <w:rsid w:val="00E10FD7"/>
    <w:rsid w:val="00E1352E"/>
    <w:rsid w:val="00E23BE7"/>
    <w:rsid w:val="00E30EEF"/>
    <w:rsid w:val="00E31274"/>
    <w:rsid w:val="00E3163D"/>
    <w:rsid w:val="00E43F5F"/>
    <w:rsid w:val="00E455FD"/>
    <w:rsid w:val="00E57123"/>
    <w:rsid w:val="00E73E28"/>
    <w:rsid w:val="00E74168"/>
    <w:rsid w:val="00E7651C"/>
    <w:rsid w:val="00E77835"/>
    <w:rsid w:val="00E834BE"/>
    <w:rsid w:val="00E843CC"/>
    <w:rsid w:val="00E924A8"/>
    <w:rsid w:val="00E951D4"/>
    <w:rsid w:val="00EA1FE6"/>
    <w:rsid w:val="00EA205C"/>
    <w:rsid w:val="00EA3656"/>
    <w:rsid w:val="00EA7004"/>
    <w:rsid w:val="00EB0740"/>
    <w:rsid w:val="00EB1A07"/>
    <w:rsid w:val="00EB2B63"/>
    <w:rsid w:val="00EB420D"/>
    <w:rsid w:val="00EC5FBD"/>
    <w:rsid w:val="00ED6869"/>
    <w:rsid w:val="00EE0DDF"/>
    <w:rsid w:val="00EF7317"/>
    <w:rsid w:val="00F0115D"/>
    <w:rsid w:val="00F03B56"/>
    <w:rsid w:val="00F061B8"/>
    <w:rsid w:val="00F17950"/>
    <w:rsid w:val="00F32239"/>
    <w:rsid w:val="00F32F75"/>
    <w:rsid w:val="00F33482"/>
    <w:rsid w:val="00F369F7"/>
    <w:rsid w:val="00F5399C"/>
    <w:rsid w:val="00F54A94"/>
    <w:rsid w:val="00F72663"/>
    <w:rsid w:val="00F73473"/>
    <w:rsid w:val="00F80E07"/>
    <w:rsid w:val="00F82AF2"/>
    <w:rsid w:val="00F8386C"/>
    <w:rsid w:val="00F84A2A"/>
    <w:rsid w:val="00F858EA"/>
    <w:rsid w:val="00F8741E"/>
    <w:rsid w:val="00FA0764"/>
    <w:rsid w:val="00FA1845"/>
    <w:rsid w:val="00FC03ED"/>
    <w:rsid w:val="00FC12B9"/>
    <w:rsid w:val="00FC3061"/>
    <w:rsid w:val="00FD0A5F"/>
    <w:rsid w:val="00FD4152"/>
    <w:rsid w:val="00FE3CD9"/>
    <w:rsid w:val="00FE551D"/>
    <w:rsid w:val="00FE7F95"/>
    <w:rsid w:val="00FF0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B65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06848"/>
    <w:pPr>
      <w:spacing w:before="100" w:beforeAutospacing="1" w:after="100" w:afterAutospacing="1"/>
    </w:pPr>
    <w:rPr>
      <w:rFonts w:eastAsia="Calibri"/>
      <w:color w:val="auto"/>
      <w:sz w:val="24"/>
      <w:szCs w:val="24"/>
      <w:lang w:val="en-US" w:eastAsia="en-US"/>
    </w:rPr>
  </w:style>
  <w:style w:type="character" w:styleId="a4">
    <w:name w:val="Hyperlink"/>
    <w:rsid w:val="00635F67"/>
    <w:rPr>
      <w:color w:val="0000FF"/>
      <w:u w:val="single"/>
    </w:rPr>
  </w:style>
  <w:style w:type="paragraph" w:styleId="a5">
    <w:name w:val="header"/>
    <w:basedOn w:val="a"/>
    <w:link w:val="a6"/>
    <w:rsid w:val="005D5B9C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link w:val="a5"/>
    <w:rsid w:val="005D5B9C"/>
    <w:rPr>
      <w:color w:val="000000"/>
      <w:sz w:val="28"/>
      <w:szCs w:val="28"/>
      <w:lang w:val="ru-RU" w:eastAsia="ru-RU"/>
    </w:rPr>
  </w:style>
  <w:style w:type="paragraph" w:styleId="a7">
    <w:name w:val="footer"/>
    <w:basedOn w:val="a"/>
    <w:link w:val="a8"/>
    <w:uiPriority w:val="99"/>
    <w:rsid w:val="005D5B9C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link w:val="a7"/>
    <w:uiPriority w:val="99"/>
    <w:rsid w:val="005D5B9C"/>
    <w:rPr>
      <w:color w:val="000000"/>
      <w:sz w:val="28"/>
      <w:szCs w:val="28"/>
      <w:lang w:val="ru-RU" w:eastAsia="ru-RU"/>
    </w:rPr>
  </w:style>
  <w:style w:type="paragraph" w:styleId="a9">
    <w:name w:val="List Paragraph"/>
    <w:basedOn w:val="a"/>
    <w:uiPriority w:val="34"/>
    <w:qFormat/>
    <w:rsid w:val="00590D70"/>
    <w:pPr>
      <w:ind w:left="720"/>
    </w:pPr>
  </w:style>
  <w:style w:type="character" w:styleId="aa">
    <w:name w:val="Strong"/>
    <w:basedOn w:val="a0"/>
    <w:qFormat/>
    <w:rsid w:val="00AD3923"/>
    <w:rPr>
      <w:b/>
      <w:bCs/>
    </w:rPr>
  </w:style>
  <w:style w:type="character" w:customStyle="1" w:styleId="apple-style-span">
    <w:name w:val="apple-style-span"/>
    <w:basedOn w:val="a0"/>
    <w:rsid w:val="00B6344B"/>
  </w:style>
  <w:style w:type="character" w:customStyle="1" w:styleId="apple-converted-space">
    <w:name w:val="apple-converted-space"/>
    <w:basedOn w:val="a0"/>
    <w:rsid w:val="00B6344B"/>
  </w:style>
  <w:style w:type="paragraph" w:styleId="ab">
    <w:name w:val="Balloon Text"/>
    <w:basedOn w:val="a"/>
    <w:link w:val="ac"/>
    <w:rsid w:val="00E026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0267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МЭРУ Города Москвы</vt:lpstr>
    </vt:vector>
  </TitlesOfParts>
  <Company>Microsoft</Company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МЭРУ Города Москвы</dc:title>
  <dc:creator>Toshiba</dc:creator>
  <cp:lastModifiedBy>Игорь</cp:lastModifiedBy>
  <cp:revision>2</cp:revision>
  <dcterms:created xsi:type="dcterms:W3CDTF">2011-10-16T07:37:00Z</dcterms:created>
  <dcterms:modified xsi:type="dcterms:W3CDTF">2011-10-16T07:37:00Z</dcterms:modified>
</cp:coreProperties>
</file>