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08" w:rsidRPr="00FA3856" w:rsidRDefault="005B6708" w:rsidP="005B6708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3856">
        <w:rPr>
          <w:rFonts w:ascii="Times New Roman" w:hAnsi="Times New Roman" w:cs="Times New Roman"/>
          <w:sz w:val="24"/>
          <w:szCs w:val="24"/>
        </w:rPr>
        <w:t xml:space="preserve">Мэру Москвы </w:t>
      </w:r>
    </w:p>
    <w:p w:rsidR="005B6708" w:rsidRPr="00FA3856" w:rsidRDefault="005B6708" w:rsidP="005B6708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3856">
        <w:rPr>
          <w:rFonts w:ascii="Times New Roman" w:hAnsi="Times New Roman" w:cs="Times New Roman"/>
          <w:sz w:val="24"/>
          <w:szCs w:val="24"/>
        </w:rPr>
        <w:t xml:space="preserve">С. </w:t>
      </w:r>
      <w:r w:rsidRPr="00FA38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A38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3856">
        <w:rPr>
          <w:rFonts w:ascii="Times New Roman" w:hAnsi="Times New Roman" w:cs="Times New Roman"/>
          <w:sz w:val="24"/>
          <w:szCs w:val="24"/>
        </w:rPr>
        <w:t>Собянину</w:t>
      </w:r>
      <w:proofErr w:type="spellEnd"/>
    </w:p>
    <w:p w:rsidR="005B6708" w:rsidRPr="00FA3856" w:rsidRDefault="005B6708" w:rsidP="005B6708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6708" w:rsidRPr="00FA3856" w:rsidRDefault="005B6708" w:rsidP="00FA3856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3856">
        <w:rPr>
          <w:rFonts w:ascii="Times New Roman" w:hAnsi="Times New Roman" w:cs="Times New Roman"/>
          <w:sz w:val="24"/>
          <w:szCs w:val="24"/>
        </w:rPr>
        <w:t>125032, Москва, ул. Тверская, 13</w:t>
      </w:r>
    </w:p>
    <w:p w:rsidR="00FA3856" w:rsidRDefault="00FA3856" w:rsidP="005B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856" w:rsidRDefault="00FA3856" w:rsidP="005B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708" w:rsidRDefault="005B6708" w:rsidP="005B6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708">
        <w:rPr>
          <w:rFonts w:ascii="Times New Roman" w:hAnsi="Times New Roman" w:cs="Times New Roman"/>
          <w:b/>
          <w:sz w:val="28"/>
          <w:szCs w:val="28"/>
        </w:rPr>
        <w:t xml:space="preserve">Коллективное обращение жителей поселения </w:t>
      </w:r>
      <w:proofErr w:type="gramStart"/>
      <w:r w:rsidRPr="005B6708">
        <w:rPr>
          <w:rFonts w:ascii="Times New Roman" w:hAnsi="Times New Roman" w:cs="Times New Roman"/>
          <w:b/>
          <w:sz w:val="28"/>
          <w:szCs w:val="28"/>
        </w:rPr>
        <w:t>Московский</w:t>
      </w:r>
      <w:proofErr w:type="gramEnd"/>
    </w:p>
    <w:p w:rsidR="005B6708" w:rsidRPr="00FA3856" w:rsidRDefault="005B6708" w:rsidP="005B670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708" w:rsidRPr="00FA3856" w:rsidRDefault="005B6708" w:rsidP="005B67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856">
        <w:rPr>
          <w:rFonts w:ascii="Times New Roman" w:hAnsi="Times New Roman" w:cs="Times New Roman"/>
          <w:b/>
          <w:sz w:val="26"/>
          <w:szCs w:val="26"/>
        </w:rPr>
        <w:t>Уважаемый Сергей Семёнович!</w:t>
      </w:r>
    </w:p>
    <w:p w:rsidR="005B6708" w:rsidRPr="005B6708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FA3856">
        <w:rPr>
          <w:rFonts w:ascii="Times New Roman" w:hAnsi="Times New Roman" w:cs="Times New Roman"/>
          <w:sz w:val="24"/>
          <w:szCs w:val="24"/>
        </w:rPr>
        <w:t>поселения</w:t>
      </w:r>
      <w:r w:rsidRPr="005B6708">
        <w:rPr>
          <w:rFonts w:ascii="Times New Roman" w:hAnsi="Times New Roman" w:cs="Times New Roman"/>
          <w:sz w:val="24"/>
          <w:szCs w:val="24"/>
        </w:rPr>
        <w:t xml:space="preserve"> Московский</w:t>
      </w:r>
      <w:r w:rsidR="00FA3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856" w:rsidRPr="00FA3856">
        <w:rPr>
          <w:rFonts w:ascii="Times New Roman" w:hAnsi="Times New Roman" w:cs="Times New Roman"/>
          <w:sz w:val="24"/>
          <w:szCs w:val="24"/>
        </w:rPr>
        <w:t>Новомосковского</w:t>
      </w:r>
      <w:proofErr w:type="spellEnd"/>
      <w:r w:rsidR="00FA3856" w:rsidRPr="00FA3856">
        <w:rPr>
          <w:rFonts w:ascii="Times New Roman" w:hAnsi="Times New Roman" w:cs="Times New Roman"/>
          <w:sz w:val="24"/>
          <w:szCs w:val="24"/>
        </w:rPr>
        <w:t xml:space="preserve"> административного округа</w:t>
      </w:r>
      <w:r w:rsidR="00FA3856">
        <w:rPr>
          <w:rFonts w:ascii="Times New Roman" w:hAnsi="Times New Roman" w:cs="Times New Roman"/>
          <w:sz w:val="24"/>
          <w:szCs w:val="24"/>
        </w:rPr>
        <w:t xml:space="preserve"> Москвы</w:t>
      </w:r>
      <w:r w:rsidRPr="005B6708">
        <w:rPr>
          <w:rFonts w:ascii="Times New Roman" w:hAnsi="Times New Roman" w:cs="Times New Roman"/>
          <w:sz w:val="24"/>
          <w:szCs w:val="24"/>
        </w:rPr>
        <w:t xml:space="preserve"> предлагают</w:t>
      </w:r>
      <w:r w:rsidR="00FA3856">
        <w:rPr>
          <w:rFonts w:ascii="Times New Roman" w:hAnsi="Times New Roman" w:cs="Times New Roman"/>
          <w:sz w:val="24"/>
          <w:szCs w:val="24"/>
        </w:rPr>
        <w:t xml:space="preserve">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проект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5B6708">
        <w:rPr>
          <w:rFonts w:ascii="Times New Roman" w:hAnsi="Times New Roman" w:cs="Times New Roman"/>
          <w:sz w:val="24"/>
          <w:szCs w:val="24"/>
        </w:rPr>
        <w:t>окольнической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 xml:space="preserve"> линии метрополитена на территории новой Москвы.</w:t>
      </w:r>
    </w:p>
    <w:p w:rsidR="00F17892" w:rsidRPr="00F17892" w:rsidRDefault="005B6708" w:rsidP="00F178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708">
        <w:rPr>
          <w:rFonts w:ascii="Times New Roman" w:hAnsi="Times New Roman" w:cs="Times New Roman"/>
          <w:b/>
          <w:sz w:val="24"/>
          <w:szCs w:val="24"/>
        </w:rPr>
        <w:t xml:space="preserve">Текущая транспортная ситуация </w:t>
      </w:r>
    </w:p>
    <w:p w:rsidR="00F17892" w:rsidRDefault="00F17892" w:rsidP="00F1789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892">
        <w:rPr>
          <w:rFonts w:ascii="Times New Roman" w:hAnsi="Times New Roman" w:cs="Times New Roman"/>
          <w:sz w:val="24"/>
          <w:szCs w:val="24"/>
        </w:rPr>
        <w:t xml:space="preserve">Вхождение новых территорий в состав Москвы явилось стимулом активного развития поселения Московский, которое сегодня идёт опережающими темпами по сравнению со всеми другими районами как новой, так и старой Москвы. Это и жилищное строительство, и центры деловой активности, и объекты оказания государственных и муниципальных услуг и многое другое. На данный момент транспортная нагрузка на автомобильные дороги достигла предела. Мы понимаем, что развитие аэропорта «Внуково» необходимо и неизбежно и что увеличение пассажиропотока будет не линейным, а прогрессивным. Это без сомнения обязывает власти к самым активным действиям на этом направлении. </w:t>
      </w:r>
    </w:p>
    <w:p w:rsidR="005B6708" w:rsidRPr="005B6708" w:rsidRDefault="005B6708" w:rsidP="00F1789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Планы Правительства Москвы по созданию транспортного каркаса Троицкого и </w:t>
      </w:r>
      <w:proofErr w:type="spellStart"/>
      <w:r w:rsidRPr="005B6708">
        <w:rPr>
          <w:rFonts w:ascii="Times New Roman" w:hAnsi="Times New Roman" w:cs="Times New Roman"/>
          <w:sz w:val="24"/>
          <w:szCs w:val="24"/>
        </w:rPr>
        <w:t>Новомосковского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 xml:space="preserve"> административных округов, вне всяких сомнений, смогут существенно улучшить ситуацию</w:t>
      </w:r>
      <w:r>
        <w:rPr>
          <w:rFonts w:ascii="Times New Roman" w:hAnsi="Times New Roman" w:cs="Times New Roman"/>
          <w:sz w:val="24"/>
          <w:szCs w:val="24"/>
        </w:rPr>
        <w:t xml:space="preserve"> и решить многие острые проблемы</w:t>
      </w:r>
      <w:r w:rsidRPr="005B67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708" w:rsidRPr="005B6708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Строительство станций метро на присоединённых территориях, не имеющих железнодорожного сообщения с центром и другими районами Москвы, является самым эффективным способом решения транспортных проблем. </w:t>
      </w:r>
    </w:p>
    <w:p w:rsidR="005B6708" w:rsidRPr="005B6708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В городе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из-за отсутствия альтернативных видов транспорта сложилась напряжённая ситуация. Улично-дорожная сеть не выдерживает постоянно возрастающей тра</w:t>
      </w:r>
      <w:r>
        <w:rPr>
          <w:rFonts w:ascii="Times New Roman" w:hAnsi="Times New Roman" w:cs="Times New Roman"/>
          <w:sz w:val="24"/>
          <w:szCs w:val="24"/>
        </w:rPr>
        <w:t>нспортной нагрузки. Дорога от города</w:t>
      </w:r>
      <w:r w:rsidRPr="005B67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до ближайшей станции метро может занять до 2,5 часов. Сильный снегопад или авария на дороге приводит к потере дополнительных нескольких часов в пути.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B6708">
        <w:rPr>
          <w:rFonts w:ascii="Times New Roman" w:hAnsi="Times New Roman" w:cs="Times New Roman"/>
          <w:sz w:val="24"/>
          <w:szCs w:val="24"/>
        </w:rPr>
        <w:t xml:space="preserve">бщественный транспорт перегружен и тоже стоит в «пробках». </w:t>
      </w:r>
    </w:p>
    <w:p w:rsidR="00FA3856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Город Московский является лидером по объёму ввода в эксплуатацию жилой площади. На данный момент в городе проживает примерно </w:t>
      </w:r>
      <w:r w:rsidRPr="00FA3856">
        <w:rPr>
          <w:rFonts w:ascii="Times New Roman" w:hAnsi="Times New Roman" w:cs="Times New Roman"/>
          <w:b/>
          <w:sz w:val="24"/>
          <w:szCs w:val="24"/>
        </w:rPr>
        <w:t>50 тыс</w:t>
      </w:r>
      <w:r w:rsidRPr="005B6708">
        <w:rPr>
          <w:rFonts w:ascii="Times New Roman" w:hAnsi="Times New Roman" w:cs="Times New Roman"/>
          <w:sz w:val="24"/>
          <w:szCs w:val="24"/>
        </w:rPr>
        <w:t>. человек.  Через 3 – 4 года, после завершения строительства домов в новых микрорайонах</w:t>
      </w:r>
      <w:r w:rsidR="00FA385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их заселения</w:t>
      </w:r>
      <w:r w:rsidRPr="005B6708">
        <w:rPr>
          <w:rFonts w:ascii="Times New Roman" w:hAnsi="Times New Roman" w:cs="Times New Roman"/>
          <w:sz w:val="24"/>
          <w:szCs w:val="24"/>
        </w:rPr>
        <w:t xml:space="preserve">, количество жителей составит  </w:t>
      </w:r>
      <w:r w:rsidRPr="00FA3856">
        <w:rPr>
          <w:rFonts w:ascii="Times New Roman" w:hAnsi="Times New Roman" w:cs="Times New Roman"/>
          <w:b/>
          <w:sz w:val="24"/>
          <w:szCs w:val="24"/>
        </w:rPr>
        <w:t>100 – 120 тыс</w:t>
      </w:r>
      <w:r w:rsidRPr="005B6708">
        <w:rPr>
          <w:rFonts w:ascii="Times New Roman" w:hAnsi="Times New Roman" w:cs="Times New Roman"/>
          <w:sz w:val="24"/>
          <w:szCs w:val="24"/>
        </w:rPr>
        <w:t>. человек.</w:t>
      </w:r>
      <w:r w:rsidR="00FA3856">
        <w:rPr>
          <w:rFonts w:ascii="Times New Roman" w:hAnsi="Times New Roman" w:cs="Times New Roman"/>
          <w:sz w:val="24"/>
          <w:szCs w:val="24"/>
        </w:rPr>
        <w:t xml:space="preserve"> </w:t>
      </w:r>
      <w:r w:rsidRPr="005B6708">
        <w:rPr>
          <w:rFonts w:ascii="Times New Roman" w:hAnsi="Times New Roman" w:cs="Times New Roman"/>
          <w:sz w:val="24"/>
          <w:szCs w:val="24"/>
        </w:rPr>
        <w:t xml:space="preserve">Кроме этого, важно отметить, что в непосредственно близости от г.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идёт строительство </w:t>
      </w:r>
      <w:proofErr w:type="spellStart"/>
      <w:r w:rsidRPr="005B6708">
        <w:rPr>
          <w:rFonts w:ascii="Times New Roman" w:hAnsi="Times New Roman" w:cs="Times New Roman"/>
          <w:sz w:val="24"/>
          <w:szCs w:val="24"/>
        </w:rPr>
        <w:t>коттеджных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 xml:space="preserve"> посёлков и жилых комплексов </w:t>
      </w:r>
      <w:proofErr w:type="spellStart"/>
      <w:r w:rsidRPr="005B6708">
        <w:rPr>
          <w:rFonts w:ascii="Times New Roman" w:hAnsi="Times New Roman" w:cs="Times New Roman"/>
          <w:sz w:val="24"/>
          <w:szCs w:val="24"/>
        </w:rPr>
        <w:t>таунхаусов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>.</w:t>
      </w:r>
    </w:p>
    <w:p w:rsidR="00FA3856" w:rsidRPr="00FA3856" w:rsidRDefault="00FA3856" w:rsidP="00667F7F">
      <w:pPr>
        <w:jc w:val="both"/>
        <w:rPr>
          <w:rFonts w:ascii="Times New Roman" w:hAnsi="Times New Roman" w:cs="Times New Roman"/>
          <w:sz w:val="24"/>
          <w:szCs w:val="24"/>
        </w:rPr>
      </w:pPr>
      <w:r w:rsidRPr="00FA3856">
        <w:rPr>
          <w:rFonts w:ascii="Times New Roman" w:hAnsi="Times New Roman" w:cs="Times New Roman"/>
          <w:b/>
          <w:sz w:val="24"/>
          <w:szCs w:val="24"/>
        </w:rPr>
        <w:lastRenderedPageBreak/>
        <w:t>Предложение жителей поселения Московский</w:t>
      </w:r>
    </w:p>
    <w:p w:rsidR="005B6708" w:rsidRPr="005B6708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Для развития территории новой Москвы и переориентирования потоков занятого населения из других районов города необходима развитая система общественного транспорта. Создание новых территориально-отраслевых кластеров на присоединённой территории </w:t>
      </w:r>
      <w:r w:rsidR="008C2CA0">
        <w:rPr>
          <w:rFonts w:ascii="Times New Roman" w:hAnsi="Times New Roman" w:cs="Times New Roman"/>
          <w:sz w:val="24"/>
          <w:szCs w:val="24"/>
        </w:rPr>
        <w:t xml:space="preserve">не станет </w:t>
      </w:r>
      <w:r w:rsidRPr="005B6708">
        <w:rPr>
          <w:rFonts w:ascii="Times New Roman" w:hAnsi="Times New Roman" w:cs="Times New Roman"/>
          <w:sz w:val="24"/>
          <w:szCs w:val="24"/>
        </w:rPr>
        <w:t>эффективн</w:t>
      </w:r>
      <w:r w:rsidR="008C2CA0">
        <w:rPr>
          <w:rFonts w:ascii="Times New Roman" w:hAnsi="Times New Roman" w:cs="Times New Roman"/>
          <w:sz w:val="24"/>
          <w:szCs w:val="24"/>
        </w:rPr>
        <w:t>ым без развитой</w:t>
      </w:r>
      <w:r w:rsidRPr="005B6708">
        <w:rPr>
          <w:rFonts w:ascii="Times New Roman" w:hAnsi="Times New Roman" w:cs="Times New Roman"/>
          <w:sz w:val="24"/>
          <w:szCs w:val="24"/>
        </w:rPr>
        <w:t xml:space="preserve"> транспортной сети, которая позволит </w:t>
      </w:r>
      <w:r>
        <w:rPr>
          <w:rFonts w:ascii="Times New Roman" w:hAnsi="Times New Roman" w:cs="Times New Roman"/>
          <w:sz w:val="24"/>
          <w:szCs w:val="24"/>
        </w:rPr>
        <w:t>жителям мегаполиса</w:t>
      </w:r>
      <w:r w:rsidRPr="005B6708">
        <w:rPr>
          <w:rFonts w:ascii="Times New Roman" w:hAnsi="Times New Roman" w:cs="Times New Roman"/>
          <w:sz w:val="24"/>
          <w:szCs w:val="24"/>
        </w:rPr>
        <w:t xml:space="preserve"> быстро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08">
        <w:rPr>
          <w:rFonts w:ascii="Times New Roman" w:hAnsi="Times New Roman" w:cs="Times New Roman"/>
          <w:sz w:val="24"/>
          <w:szCs w:val="24"/>
        </w:rPr>
        <w:t xml:space="preserve">добираться от дома до работы и обратно. </w:t>
      </w:r>
    </w:p>
    <w:p w:rsidR="005B6708" w:rsidRPr="005B6708" w:rsidRDefault="005B6708" w:rsidP="00FA38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>На наш взгляд, интеграция новых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столицы</w:t>
      </w:r>
      <w:r w:rsidRPr="005B6708">
        <w:rPr>
          <w:rFonts w:ascii="Times New Roman" w:hAnsi="Times New Roman" w:cs="Times New Roman"/>
          <w:sz w:val="24"/>
          <w:szCs w:val="24"/>
        </w:rPr>
        <w:t xml:space="preserve"> в единую транспортную систему невозможна без развития метро.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708">
        <w:rPr>
          <w:rFonts w:ascii="Times New Roman" w:hAnsi="Times New Roman" w:cs="Times New Roman"/>
          <w:sz w:val="24"/>
          <w:szCs w:val="24"/>
        </w:rPr>
        <w:t xml:space="preserve">станций </w:t>
      </w:r>
      <w:r>
        <w:rPr>
          <w:rFonts w:ascii="Times New Roman" w:hAnsi="Times New Roman" w:cs="Times New Roman"/>
          <w:sz w:val="24"/>
          <w:szCs w:val="24"/>
        </w:rPr>
        <w:t>метрополитена</w:t>
      </w:r>
      <w:r w:rsidRPr="005B6708">
        <w:rPr>
          <w:rFonts w:ascii="Times New Roman" w:hAnsi="Times New Roman" w:cs="Times New Roman"/>
          <w:sz w:val="24"/>
          <w:szCs w:val="24"/>
        </w:rPr>
        <w:t xml:space="preserve">, которые соединят точки роста новой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Москвы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позволит решить эту задачу. </w:t>
      </w:r>
    </w:p>
    <w:p w:rsidR="005B6708" w:rsidRPr="005B6708" w:rsidRDefault="005B6708" w:rsidP="005B67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708">
        <w:rPr>
          <w:rFonts w:ascii="Times New Roman" w:hAnsi="Times New Roman" w:cs="Times New Roman"/>
          <w:b/>
          <w:sz w:val="24"/>
          <w:szCs w:val="24"/>
        </w:rPr>
        <w:t>Для реализации этого подхода предлагаем:</w:t>
      </w:r>
    </w:p>
    <w:p w:rsidR="00F17892" w:rsidRDefault="00493E16" w:rsidP="00F1789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17892" w:rsidRPr="00F17892">
        <w:rPr>
          <w:rFonts w:ascii="Times New Roman" w:hAnsi="Times New Roman" w:cs="Times New Roman"/>
          <w:sz w:val="24"/>
          <w:szCs w:val="24"/>
        </w:rPr>
        <w:t>окольническую</w:t>
      </w:r>
      <w:proofErr w:type="spellEnd"/>
      <w:r w:rsidR="00F17892" w:rsidRPr="00F17892">
        <w:rPr>
          <w:rFonts w:ascii="Times New Roman" w:hAnsi="Times New Roman" w:cs="Times New Roman"/>
          <w:sz w:val="24"/>
          <w:szCs w:val="24"/>
        </w:rPr>
        <w:t xml:space="preserve"> линию метро от станции «</w:t>
      </w:r>
      <w:proofErr w:type="spellStart"/>
      <w:r w:rsidR="00F17892" w:rsidRPr="00F17892">
        <w:rPr>
          <w:rFonts w:ascii="Times New Roman" w:hAnsi="Times New Roman" w:cs="Times New Roman"/>
          <w:sz w:val="24"/>
          <w:szCs w:val="24"/>
        </w:rPr>
        <w:t>Саларьево</w:t>
      </w:r>
      <w:proofErr w:type="spellEnd"/>
      <w:r w:rsidR="00F17892" w:rsidRPr="00F17892">
        <w:rPr>
          <w:rFonts w:ascii="Times New Roman" w:hAnsi="Times New Roman" w:cs="Times New Roman"/>
          <w:sz w:val="24"/>
          <w:szCs w:val="24"/>
        </w:rPr>
        <w:t xml:space="preserve">» до города </w:t>
      </w:r>
      <w:proofErr w:type="gramStart"/>
      <w:r w:rsidR="00F17892" w:rsidRPr="00F17892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="00F17892" w:rsidRPr="00F17892">
        <w:rPr>
          <w:rFonts w:ascii="Times New Roman" w:hAnsi="Times New Roman" w:cs="Times New Roman"/>
          <w:sz w:val="24"/>
          <w:szCs w:val="24"/>
        </w:rPr>
        <w:t xml:space="preserve"> с возможным дальнейшим продолжением э</w:t>
      </w:r>
      <w:r w:rsidR="00F17892">
        <w:rPr>
          <w:rFonts w:ascii="Times New Roman" w:hAnsi="Times New Roman" w:cs="Times New Roman"/>
          <w:sz w:val="24"/>
          <w:szCs w:val="24"/>
        </w:rPr>
        <w:t>той линии до аэропорта Внуково. </w:t>
      </w:r>
      <w:r w:rsidR="00F17892" w:rsidRPr="00F17892">
        <w:rPr>
          <w:rFonts w:ascii="Times New Roman" w:hAnsi="Times New Roman" w:cs="Times New Roman"/>
          <w:sz w:val="24"/>
          <w:szCs w:val="24"/>
        </w:rPr>
        <w:t>Кроме того, для развития Москвы в дальнейшем, б</w:t>
      </w:r>
      <w:r>
        <w:rPr>
          <w:rFonts w:ascii="Times New Roman" w:hAnsi="Times New Roman" w:cs="Times New Roman"/>
          <w:sz w:val="24"/>
          <w:szCs w:val="24"/>
        </w:rPr>
        <w:t xml:space="preserve">удет иметь значение соединение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Калининско-Солнцевской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17892" w:rsidRPr="00F17892">
        <w:rPr>
          <w:rFonts w:ascii="Times New Roman" w:hAnsi="Times New Roman" w:cs="Times New Roman"/>
          <w:sz w:val="24"/>
          <w:szCs w:val="24"/>
        </w:rPr>
        <w:t>окольни</w:t>
      </w:r>
      <w:r w:rsidR="00F17892">
        <w:rPr>
          <w:rFonts w:ascii="Times New Roman" w:hAnsi="Times New Roman" w:cs="Times New Roman"/>
          <w:sz w:val="24"/>
          <w:szCs w:val="24"/>
        </w:rPr>
        <w:t>ческой</w:t>
      </w:r>
      <w:proofErr w:type="spellEnd"/>
      <w:r w:rsidR="00F17892">
        <w:rPr>
          <w:rFonts w:ascii="Times New Roman" w:hAnsi="Times New Roman" w:cs="Times New Roman"/>
          <w:sz w:val="24"/>
          <w:szCs w:val="24"/>
        </w:rPr>
        <w:t xml:space="preserve"> линии метро в районе ТПУ </w:t>
      </w:r>
      <w:r w:rsidR="00F17892" w:rsidRPr="00F17892">
        <w:rPr>
          <w:rFonts w:ascii="Times New Roman" w:hAnsi="Times New Roman" w:cs="Times New Roman"/>
          <w:sz w:val="24"/>
          <w:szCs w:val="24"/>
        </w:rPr>
        <w:t>Внуково.</w:t>
      </w:r>
    </w:p>
    <w:p w:rsidR="005B6708" w:rsidRPr="00F17892" w:rsidRDefault="005B6708" w:rsidP="00F17892">
      <w:pPr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b/>
          <w:sz w:val="24"/>
          <w:szCs w:val="24"/>
        </w:rPr>
        <w:t xml:space="preserve">Данное решение позволит: </w:t>
      </w:r>
    </w:p>
    <w:p w:rsidR="005B6708" w:rsidRDefault="005B6708" w:rsidP="005B67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Разгрузить Киевское шоссе, </w:t>
      </w:r>
      <w:proofErr w:type="spellStart"/>
      <w:r w:rsidRPr="005B6708">
        <w:rPr>
          <w:rFonts w:ascii="Times New Roman" w:hAnsi="Times New Roman" w:cs="Times New Roman"/>
          <w:sz w:val="24"/>
          <w:szCs w:val="24"/>
        </w:rPr>
        <w:t>Валуевское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6708">
        <w:rPr>
          <w:rFonts w:ascii="Times New Roman" w:hAnsi="Times New Roman" w:cs="Times New Roman"/>
          <w:sz w:val="24"/>
          <w:szCs w:val="24"/>
        </w:rPr>
        <w:t>Боровское</w:t>
      </w:r>
      <w:proofErr w:type="spellEnd"/>
      <w:r w:rsidRPr="005B6708">
        <w:rPr>
          <w:rFonts w:ascii="Times New Roman" w:hAnsi="Times New Roman" w:cs="Times New Roman"/>
          <w:sz w:val="24"/>
          <w:szCs w:val="24"/>
        </w:rPr>
        <w:t xml:space="preserve"> шоссе.</w:t>
      </w:r>
    </w:p>
    <w:p w:rsidR="005B6708" w:rsidRPr="005B6708" w:rsidRDefault="005B6708" w:rsidP="005B67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B6708" w:rsidRDefault="005B6708" w:rsidP="005B67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 xml:space="preserve">Обеспечить транспортную связанность г.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и соседних населённых пунктов с другими районами Москвы; </w:t>
      </w:r>
    </w:p>
    <w:p w:rsidR="005B6708" w:rsidRPr="005B6708" w:rsidRDefault="005B6708" w:rsidP="005B67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B6708" w:rsidRPr="005B6708" w:rsidRDefault="005B6708" w:rsidP="005B670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>Улучшить транспортную доступность между Ленинградским, Казанским и Ярославским железнодорожными вокзалами  и аэропортом Внуково;</w:t>
      </w:r>
    </w:p>
    <w:p w:rsidR="005B6708" w:rsidRPr="005B6708" w:rsidRDefault="005B6708" w:rsidP="005B67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17892" w:rsidRDefault="005B6708" w:rsidP="00F1789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708">
        <w:rPr>
          <w:rFonts w:ascii="Times New Roman" w:hAnsi="Times New Roman" w:cs="Times New Roman"/>
          <w:sz w:val="24"/>
          <w:szCs w:val="24"/>
        </w:rPr>
        <w:t>Десятк</w:t>
      </w:r>
      <w:r w:rsidR="00CA2050">
        <w:rPr>
          <w:rFonts w:ascii="Times New Roman" w:hAnsi="Times New Roman" w:cs="Times New Roman"/>
          <w:sz w:val="24"/>
          <w:szCs w:val="24"/>
        </w:rPr>
        <w:t>и</w:t>
      </w:r>
      <w:r w:rsidRPr="005B6708">
        <w:rPr>
          <w:rFonts w:ascii="Times New Roman" w:hAnsi="Times New Roman" w:cs="Times New Roman"/>
          <w:sz w:val="24"/>
          <w:szCs w:val="24"/>
        </w:rPr>
        <w:t xml:space="preserve"> тысяч жителей проживающих </w:t>
      </w:r>
      <w:r>
        <w:rPr>
          <w:rFonts w:ascii="Times New Roman" w:hAnsi="Times New Roman" w:cs="Times New Roman"/>
          <w:sz w:val="24"/>
          <w:szCs w:val="24"/>
        </w:rPr>
        <w:t>рядом</w:t>
      </w:r>
      <w:r w:rsidRPr="005B6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B6708">
        <w:rPr>
          <w:rFonts w:ascii="Times New Roman" w:hAnsi="Times New Roman" w:cs="Times New Roman"/>
          <w:sz w:val="24"/>
          <w:szCs w:val="24"/>
        </w:rPr>
        <w:t xml:space="preserve"> метро в г. </w:t>
      </w:r>
      <w:proofErr w:type="gramStart"/>
      <w:r w:rsidRPr="005B6708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5B6708">
        <w:rPr>
          <w:rFonts w:ascii="Times New Roman" w:hAnsi="Times New Roman" w:cs="Times New Roman"/>
          <w:sz w:val="24"/>
          <w:szCs w:val="24"/>
        </w:rPr>
        <w:t xml:space="preserve"> и поселении Внуково</w:t>
      </w:r>
      <w:r w:rsidR="00CA2050">
        <w:rPr>
          <w:rFonts w:ascii="Times New Roman" w:hAnsi="Times New Roman" w:cs="Times New Roman"/>
          <w:sz w:val="24"/>
          <w:szCs w:val="24"/>
        </w:rPr>
        <w:t xml:space="preserve"> смогут</w:t>
      </w:r>
      <w:r w:rsidRPr="005B6708">
        <w:rPr>
          <w:rFonts w:ascii="Times New Roman" w:hAnsi="Times New Roman" w:cs="Times New Roman"/>
          <w:sz w:val="24"/>
          <w:szCs w:val="24"/>
        </w:rPr>
        <w:t xml:space="preserve"> отказаться от использования личног</w:t>
      </w:r>
      <w:r>
        <w:rPr>
          <w:rFonts w:ascii="Times New Roman" w:hAnsi="Times New Roman" w:cs="Times New Roman"/>
          <w:sz w:val="24"/>
          <w:szCs w:val="24"/>
        </w:rPr>
        <w:t>о автотранспорта и добираться от дома до работы и обратно при помощи метрополитена</w:t>
      </w:r>
      <w:r w:rsidRPr="005B6708">
        <w:rPr>
          <w:rFonts w:ascii="Times New Roman" w:hAnsi="Times New Roman" w:cs="Times New Roman"/>
          <w:sz w:val="24"/>
          <w:szCs w:val="24"/>
        </w:rPr>
        <w:t>.</w:t>
      </w:r>
    </w:p>
    <w:p w:rsidR="00F17892" w:rsidRPr="00F17892" w:rsidRDefault="00F17892" w:rsidP="00F178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F42" w:rsidRPr="004C4F42" w:rsidRDefault="004C4F42" w:rsidP="004C4F42">
      <w:pPr>
        <w:rPr>
          <w:rFonts w:ascii="Times New Roman" w:hAnsi="Times New Roman" w:cs="Times New Roman"/>
          <w:b/>
          <w:sz w:val="24"/>
          <w:szCs w:val="24"/>
        </w:rPr>
      </w:pPr>
      <w:r w:rsidRPr="004C4F42">
        <w:rPr>
          <w:rFonts w:ascii="Times New Roman" w:hAnsi="Times New Roman" w:cs="Times New Roman"/>
          <w:b/>
          <w:sz w:val="24"/>
          <w:szCs w:val="24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6942D2" w:rsidRDefault="004C4F42" w:rsidP="00667F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C4F42">
        <w:rPr>
          <w:rFonts w:ascii="Times New Roman" w:hAnsi="Times New Roman" w:cs="Times New Roman"/>
          <w:sz w:val="24"/>
          <w:szCs w:val="24"/>
        </w:rPr>
        <w:t xml:space="preserve">Подписи жителей поселения </w:t>
      </w:r>
      <w:proofErr w:type="gramStart"/>
      <w:r w:rsidRPr="004C4F42">
        <w:rPr>
          <w:rFonts w:ascii="Times New Roman" w:hAnsi="Times New Roman" w:cs="Times New Roman"/>
          <w:sz w:val="24"/>
          <w:szCs w:val="24"/>
        </w:rPr>
        <w:t>Московский</w:t>
      </w:r>
      <w:proofErr w:type="gramEnd"/>
      <w:r w:rsidRPr="004C4F42">
        <w:rPr>
          <w:rFonts w:ascii="Times New Roman" w:hAnsi="Times New Roman" w:cs="Times New Roman"/>
          <w:sz w:val="24"/>
          <w:szCs w:val="24"/>
        </w:rPr>
        <w:t xml:space="preserve"> на ______ листах.</w:t>
      </w:r>
      <w:r w:rsidR="00694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7892" w:rsidRPr="00F17892" w:rsidRDefault="004C4F42" w:rsidP="00F17892">
      <w:pPr>
        <w:pStyle w:val="a5"/>
        <w:rPr>
          <w:rFonts w:ascii="Times New Roman" w:hAnsi="Times New Roman" w:cs="Times New Roman"/>
          <w:sz w:val="24"/>
          <w:szCs w:val="24"/>
        </w:rPr>
      </w:pPr>
      <w:r w:rsidRPr="006942D2">
        <w:rPr>
          <w:rFonts w:ascii="Times New Roman" w:hAnsi="Times New Roman" w:cs="Times New Roman"/>
          <w:sz w:val="24"/>
          <w:szCs w:val="24"/>
        </w:rPr>
        <w:t>Всего подписей жителей _______.</w:t>
      </w:r>
    </w:p>
    <w:p w:rsidR="00F17892" w:rsidRDefault="00F17892" w:rsidP="00F1789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17892" w:rsidRDefault="00F17892" w:rsidP="00F17892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694"/>
        <w:gridCol w:w="3877"/>
      </w:tblGrid>
      <w:tr w:rsidR="004C4F42" w:rsidRPr="004C4F42" w:rsidTr="00F17892">
        <w:trPr>
          <w:trHeight w:val="1541"/>
        </w:trPr>
        <w:tc>
          <w:tcPr>
            <w:tcW w:w="5694" w:type="dxa"/>
          </w:tcPr>
          <w:p w:rsidR="004C4F42" w:rsidRPr="004C4F42" w:rsidRDefault="004C4F42" w:rsidP="00C812F3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Иванов Иван Иванович</w:t>
            </w:r>
            <w:r w:rsidRPr="004C4F42">
              <w:rPr>
                <w:b/>
                <w:color w:val="333333"/>
              </w:rPr>
              <w:t>,</w:t>
            </w:r>
          </w:p>
          <w:p w:rsidR="004C4F42" w:rsidRPr="004C4F42" w:rsidRDefault="004C4F42" w:rsidP="00C812F3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jc w:val="both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Телефон: </w:t>
            </w:r>
            <w:r w:rsidRPr="004C4F42">
              <w:rPr>
                <w:color w:val="333333"/>
              </w:rPr>
              <w:t>+7 (</w:t>
            </w:r>
            <w:r>
              <w:rPr>
                <w:color w:val="333333"/>
                <w:lang w:val="en-US"/>
              </w:rPr>
              <w:t>XXX</w:t>
            </w:r>
            <w:r w:rsidRPr="004C4F42">
              <w:rPr>
                <w:color w:val="333333"/>
              </w:rPr>
              <w:t xml:space="preserve">) </w:t>
            </w:r>
            <w:r>
              <w:rPr>
                <w:color w:val="333333"/>
                <w:lang w:val="en-US"/>
              </w:rPr>
              <w:t>XXX</w:t>
            </w:r>
            <w:r w:rsidRPr="004C4F42"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XX</w:t>
            </w:r>
            <w:r w:rsidRPr="004C4F42">
              <w:rPr>
                <w:color w:val="333333"/>
              </w:rPr>
              <w:t>-</w:t>
            </w:r>
            <w:r>
              <w:rPr>
                <w:color w:val="333333"/>
                <w:lang w:val="en-US"/>
              </w:rPr>
              <w:t>XX</w:t>
            </w:r>
          </w:p>
          <w:p w:rsidR="004C4F42" w:rsidRPr="004C4F42" w:rsidRDefault="004C4F42" w:rsidP="004C4F42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jc w:val="both"/>
              <w:textAlignment w:val="baseline"/>
              <w:rPr>
                <w:rStyle w:val="a3"/>
                <w:b w:val="0"/>
                <w:bCs w:val="0"/>
                <w:color w:val="333333"/>
                <w:lang w:val="en-US"/>
              </w:rPr>
            </w:pPr>
            <w:r w:rsidRPr="004C4F42">
              <w:rPr>
                <w:color w:val="333333"/>
                <w:lang w:val="en-US"/>
              </w:rPr>
              <w:t xml:space="preserve">E-mail: </w:t>
            </w:r>
          </w:p>
        </w:tc>
        <w:tc>
          <w:tcPr>
            <w:tcW w:w="3877" w:type="dxa"/>
          </w:tcPr>
          <w:p w:rsidR="004C4F42" w:rsidRPr="004C4F42" w:rsidRDefault="004C4F42" w:rsidP="00C812F3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jc w:val="both"/>
              <w:textAlignment w:val="baseline"/>
              <w:rPr>
                <w:color w:val="333333"/>
              </w:rPr>
            </w:pPr>
            <w:r w:rsidRPr="004C4F42">
              <w:rPr>
                <w:b/>
                <w:color w:val="333333"/>
              </w:rPr>
              <w:t>Адрес:</w:t>
            </w:r>
            <w:r w:rsidRPr="004C4F42">
              <w:rPr>
                <w:color w:val="333333"/>
              </w:rPr>
              <w:t xml:space="preserve"> </w:t>
            </w:r>
          </w:p>
          <w:p w:rsidR="004C4F42" w:rsidRPr="004C4F42" w:rsidRDefault="004C4F42" w:rsidP="004C4F42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Москва</w:t>
            </w:r>
            <w:r w:rsidRPr="004C4F42">
              <w:rPr>
                <w:color w:val="333333"/>
              </w:rPr>
              <w:t xml:space="preserve">, </w:t>
            </w:r>
            <w:r>
              <w:rPr>
                <w:color w:val="333333"/>
              </w:rPr>
              <w:t xml:space="preserve">поселение </w:t>
            </w:r>
            <w:proofErr w:type="gramStart"/>
            <w:r w:rsidRPr="004C4F42">
              <w:rPr>
                <w:color w:val="333333"/>
              </w:rPr>
              <w:t>Московский</w:t>
            </w:r>
            <w:proofErr w:type="gramEnd"/>
            <w:r w:rsidRPr="004C4F42">
              <w:rPr>
                <w:color w:val="333333"/>
              </w:rPr>
              <w:t>,</w:t>
            </w:r>
          </w:p>
          <w:p w:rsidR="004C4F42" w:rsidRPr="00F17892" w:rsidRDefault="004C4F42" w:rsidP="00F17892">
            <w:pPr>
              <w:pStyle w:val="a8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rStyle w:val="a3"/>
                <w:b w:val="0"/>
                <w:bCs w:val="0"/>
                <w:color w:val="333333"/>
              </w:rPr>
            </w:pPr>
            <w:r w:rsidRPr="004C4F42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г</w:t>
            </w:r>
            <w:r w:rsidRPr="004C4F42">
              <w:rPr>
                <w:color w:val="333333"/>
              </w:rPr>
              <w:t xml:space="preserve">. </w:t>
            </w:r>
            <w:proofErr w:type="gramStart"/>
            <w:r>
              <w:rPr>
                <w:color w:val="333333"/>
              </w:rPr>
              <w:t>Московский</w:t>
            </w:r>
            <w:proofErr w:type="gramEnd"/>
            <w:r w:rsidRPr="004C4F42">
              <w:rPr>
                <w:color w:val="333333"/>
              </w:rPr>
              <w:t xml:space="preserve">, </w:t>
            </w:r>
            <w:r>
              <w:rPr>
                <w:color w:val="333333"/>
              </w:rPr>
              <w:t>ул</w:t>
            </w:r>
            <w:r w:rsidRPr="004C4F42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Радужная д</w:t>
            </w:r>
            <w:r w:rsidRPr="004C4F42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 xml:space="preserve"> </w:t>
            </w:r>
          </w:p>
        </w:tc>
      </w:tr>
    </w:tbl>
    <w:p w:rsidR="00CC259E" w:rsidRDefault="004C4F42" w:rsidP="00F1789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4F42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Pr="004C4F42">
        <w:rPr>
          <w:rFonts w:ascii="Times New Roman" w:hAnsi="Times New Roman" w:cs="Times New Roman"/>
          <w:sz w:val="24"/>
          <w:szCs w:val="24"/>
        </w:rPr>
        <w:t>июня 2013 г</w:t>
      </w:r>
      <w:r w:rsidRPr="004C4F4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sectPr w:rsidR="00CC259E" w:rsidSect="00FA38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85" w:rsidRDefault="00772A85" w:rsidP="00CC259E">
      <w:pPr>
        <w:spacing w:after="0" w:line="240" w:lineRule="auto"/>
      </w:pPr>
      <w:r>
        <w:separator/>
      </w:r>
    </w:p>
  </w:endnote>
  <w:endnote w:type="continuationSeparator" w:id="0">
    <w:p w:rsidR="00772A85" w:rsidRDefault="00772A85" w:rsidP="00CC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85" w:rsidRDefault="00772A85" w:rsidP="00CC259E">
      <w:pPr>
        <w:spacing w:after="0" w:line="240" w:lineRule="auto"/>
      </w:pPr>
      <w:r>
        <w:separator/>
      </w:r>
    </w:p>
  </w:footnote>
  <w:footnote w:type="continuationSeparator" w:id="0">
    <w:p w:rsidR="00772A85" w:rsidRDefault="00772A85" w:rsidP="00CC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68D"/>
    <w:multiLevelType w:val="hybridMultilevel"/>
    <w:tmpl w:val="9D22B17E"/>
    <w:lvl w:ilvl="0" w:tplc="BDFA9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80A6C"/>
    <w:multiLevelType w:val="hybridMultilevel"/>
    <w:tmpl w:val="CF766C2C"/>
    <w:lvl w:ilvl="0" w:tplc="307C7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708"/>
    <w:rsid w:val="00001A0A"/>
    <w:rsid w:val="00001C3C"/>
    <w:rsid w:val="00005D6A"/>
    <w:rsid w:val="00006D2F"/>
    <w:rsid w:val="0000710E"/>
    <w:rsid w:val="0001007A"/>
    <w:rsid w:val="00011D1D"/>
    <w:rsid w:val="00013A30"/>
    <w:rsid w:val="00014E6A"/>
    <w:rsid w:val="000270CF"/>
    <w:rsid w:val="00027558"/>
    <w:rsid w:val="00030A16"/>
    <w:rsid w:val="00031EE9"/>
    <w:rsid w:val="0003344A"/>
    <w:rsid w:val="00036559"/>
    <w:rsid w:val="00041283"/>
    <w:rsid w:val="00041753"/>
    <w:rsid w:val="000505D5"/>
    <w:rsid w:val="00051A5E"/>
    <w:rsid w:val="00052712"/>
    <w:rsid w:val="00057F32"/>
    <w:rsid w:val="00060118"/>
    <w:rsid w:val="00061C1B"/>
    <w:rsid w:val="0006391A"/>
    <w:rsid w:val="00063BB4"/>
    <w:rsid w:val="00065D40"/>
    <w:rsid w:val="000664B0"/>
    <w:rsid w:val="00076044"/>
    <w:rsid w:val="00083C6B"/>
    <w:rsid w:val="0009119D"/>
    <w:rsid w:val="00092ED9"/>
    <w:rsid w:val="00093E6C"/>
    <w:rsid w:val="00095410"/>
    <w:rsid w:val="00096509"/>
    <w:rsid w:val="000A152C"/>
    <w:rsid w:val="000A5CF0"/>
    <w:rsid w:val="000B12B6"/>
    <w:rsid w:val="000B25E9"/>
    <w:rsid w:val="000B689B"/>
    <w:rsid w:val="000B6FBB"/>
    <w:rsid w:val="000C2282"/>
    <w:rsid w:val="000C4755"/>
    <w:rsid w:val="000C4937"/>
    <w:rsid w:val="000C64FE"/>
    <w:rsid w:val="000C77A2"/>
    <w:rsid w:val="000E664A"/>
    <w:rsid w:val="000E6810"/>
    <w:rsid w:val="000E6C90"/>
    <w:rsid w:val="000E6F4A"/>
    <w:rsid w:val="000F048B"/>
    <w:rsid w:val="000F2546"/>
    <w:rsid w:val="000F2D4A"/>
    <w:rsid w:val="000F34AA"/>
    <w:rsid w:val="000F36BF"/>
    <w:rsid w:val="001004F9"/>
    <w:rsid w:val="001109FB"/>
    <w:rsid w:val="00111CA5"/>
    <w:rsid w:val="00114700"/>
    <w:rsid w:val="001172F1"/>
    <w:rsid w:val="00124727"/>
    <w:rsid w:val="00124B6A"/>
    <w:rsid w:val="0012541A"/>
    <w:rsid w:val="00125C21"/>
    <w:rsid w:val="001302A7"/>
    <w:rsid w:val="0013174C"/>
    <w:rsid w:val="0014323C"/>
    <w:rsid w:val="001439C3"/>
    <w:rsid w:val="0014524E"/>
    <w:rsid w:val="001544EE"/>
    <w:rsid w:val="00155EB6"/>
    <w:rsid w:val="00163DEE"/>
    <w:rsid w:val="00170BAE"/>
    <w:rsid w:val="00172D5B"/>
    <w:rsid w:val="00175058"/>
    <w:rsid w:val="0018104C"/>
    <w:rsid w:val="0018417C"/>
    <w:rsid w:val="001861A8"/>
    <w:rsid w:val="0018642A"/>
    <w:rsid w:val="0019243C"/>
    <w:rsid w:val="0019249A"/>
    <w:rsid w:val="001954E0"/>
    <w:rsid w:val="001A097E"/>
    <w:rsid w:val="001A27B0"/>
    <w:rsid w:val="001A2A2E"/>
    <w:rsid w:val="001A331C"/>
    <w:rsid w:val="001A3A34"/>
    <w:rsid w:val="001A3E08"/>
    <w:rsid w:val="001A6A9C"/>
    <w:rsid w:val="001D0A6B"/>
    <w:rsid w:val="001D1E8A"/>
    <w:rsid w:val="001D7E03"/>
    <w:rsid w:val="001F3A5E"/>
    <w:rsid w:val="001F5EE2"/>
    <w:rsid w:val="001F7747"/>
    <w:rsid w:val="001F78FA"/>
    <w:rsid w:val="00202777"/>
    <w:rsid w:val="00206997"/>
    <w:rsid w:val="002073B3"/>
    <w:rsid w:val="002104A4"/>
    <w:rsid w:val="002129C2"/>
    <w:rsid w:val="00216148"/>
    <w:rsid w:val="002164D7"/>
    <w:rsid w:val="0021736B"/>
    <w:rsid w:val="002203E5"/>
    <w:rsid w:val="0022180C"/>
    <w:rsid w:val="00222E57"/>
    <w:rsid w:val="00231EAB"/>
    <w:rsid w:val="002413F5"/>
    <w:rsid w:val="00241A8F"/>
    <w:rsid w:val="002422E4"/>
    <w:rsid w:val="00242E28"/>
    <w:rsid w:val="002442A2"/>
    <w:rsid w:val="00245150"/>
    <w:rsid w:val="002477F6"/>
    <w:rsid w:val="0025009D"/>
    <w:rsid w:val="00252688"/>
    <w:rsid w:val="00255C88"/>
    <w:rsid w:val="0027108E"/>
    <w:rsid w:val="002717B4"/>
    <w:rsid w:val="002718FE"/>
    <w:rsid w:val="00271A8D"/>
    <w:rsid w:val="00281728"/>
    <w:rsid w:val="002849E4"/>
    <w:rsid w:val="00285F5C"/>
    <w:rsid w:val="0029059F"/>
    <w:rsid w:val="00291A2A"/>
    <w:rsid w:val="002927B5"/>
    <w:rsid w:val="00294BAF"/>
    <w:rsid w:val="002959B3"/>
    <w:rsid w:val="002A018A"/>
    <w:rsid w:val="002A21DB"/>
    <w:rsid w:val="002B0E1F"/>
    <w:rsid w:val="002B1937"/>
    <w:rsid w:val="002B2B28"/>
    <w:rsid w:val="002B564D"/>
    <w:rsid w:val="002C1CE9"/>
    <w:rsid w:val="002C30C5"/>
    <w:rsid w:val="002C3D7B"/>
    <w:rsid w:val="002C3DAC"/>
    <w:rsid w:val="002C5620"/>
    <w:rsid w:val="002C5D50"/>
    <w:rsid w:val="002C75BD"/>
    <w:rsid w:val="002D2043"/>
    <w:rsid w:val="002D6198"/>
    <w:rsid w:val="002D6667"/>
    <w:rsid w:val="002E4A3C"/>
    <w:rsid w:val="002E4AAE"/>
    <w:rsid w:val="002E4B83"/>
    <w:rsid w:val="002E658D"/>
    <w:rsid w:val="002E7805"/>
    <w:rsid w:val="002E7997"/>
    <w:rsid w:val="002F39DA"/>
    <w:rsid w:val="002F5D55"/>
    <w:rsid w:val="002F7C3E"/>
    <w:rsid w:val="002F7DA3"/>
    <w:rsid w:val="003020C8"/>
    <w:rsid w:val="0030251C"/>
    <w:rsid w:val="00307DC8"/>
    <w:rsid w:val="003101FE"/>
    <w:rsid w:val="0031189A"/>
    <w:rsid w:val="003127DE"/>
    <w:rsid w:val="00313E86"/>
    <w:rsid w:val="00314DDE"/>
    <w:rsid w:val="00317F12"/>
    <w:rsid w:val="0032067D"/>
    <w:rsid w:val="00320B13"/>
    <w:rsid w:val="00321319"/>
    <w:rsid w:val="00321D30"/>
    <w:rsid w:val="00322971"/>
    <w:rsid w:val="0032421E"/>
    <w:rsid w:val="00332F1C"/>
    <w:rsid w:val="0034008C"/>
    <w:rsid w:val="0034214A"/>
    <w:rsid w:val="003435B2"/>
    <w:rsid w:val="0034608F"/>
    <w:rsid w:val="003525F6"/>
    <w:rsid w:val="0035458A"/>
    <w:rsid w:val="00362866"/>
    <w:rsid w:val="00364956"/>
    <w:rsid w:val="00367119"/>
    <w:rsid w:val="00376F0C"/>
    <w:rsid w:val="00377E05"/>
    <w:rsid w:val="00380E7D"/>
    <w:rsid w:val="003839A9"/>
    <w:rsid w:val="00384380"/>
    <w:rsid w:val="003861E9"/>
    <w:rsid w:val="00392643"/>
    <w:rsid w:val="00395FCA"/>
    <w:rsid w:val="00395FDE"/>
    <w:rsid w:val="003A0080"/>
    <w:rsid w:val="003A049D"/>
    <w:rsid w:val="003A2586"/>
    <w:rsid w:val="003A4BA5"/>
    <w:rsid w:val="003A616B"/>
    <w:rsid w:val="003A6947"/>
    <w:rsid w:val="003A7C97"/>
    <w:rsid w:val="003B2954"/>
    <w:rsid w:val="003B3236"/>
    <w:rsid w:val="003B6212"/>
    <w:rsid w:val="003C3635"/>
    <w:rsid w:val="003C69A8"/>
    <w:rsid w:val="003C7DD2"/>
    <w:rsid w:val="003D039D"/>
    <w:rsid w:val="003D2C35"/>
    <w:rsid w:val="003D70C9"/>
    <w:rsid w:val="003D7548"/>
    <w:rsid w:val="003E1210"/>
    <w:rsid w:val="003E523C"/>
    <w:rsid w:val="003F64A3"/>
    <w:rsid w:val="004005C6"/>
    <w:rsid w:val="00401872"/>
    <w:rsid w:val="004029EC"/>
    <w:rsid w:val="00403D90"/>
    <w:rsid w:val="00405CED"/>
    <w:rsid w:val="00405D1A"/>
    <w:rsid w:val="00411550"/>
    <w:rsid w:val="00412F2B"/>
    <w:rsid w:val="004249F8"/>
    <w:rsid w:val="0042626E"/>
    <w:rsid w:val="00426300"/>
    <w:rsid w:val="00430C3D"/>
    <w:rsid w:val="00430F60"/>
    <w:rsid w:val="00432E17"/>
    <w:rsid w:val="0043428C"/>
    <w:rsid w:val="004413D4"/>
    <w:rsid w:val="0044199D"/>
    <w:rsid w:val="00442156"/>
    <w:rsid w:val="004466D1"/>
    <w:rsid w:val="00451740"/>
    <w:rsid w:val="00451A2A"/>
    <w:rsid w:val="0045208C"/>
    <w:rsid w:val="0045474A"/>
    <w:rsid w:val="00465C15"/>
    <w:rsid w:val="00470C6F"/>
    <w:rsid w:val="00472D81"/>
    <w:rsid w:val="0047429B"/>
    <w:rsid w:val="0047435A"/>
    <w:rsid w:val="00475A67"/>
    <w:rsid w:val="00481404"/>
    <w:rsid w:val="00484553"/>
    <w:rsid w:val="00484E0E"/>
    <w:rsid w:val="0049100F"/>
    <w:rsid w:val="004914D8"/>
    <w:rsid w:val="00493E16"/>
    <w:rsid w:val="00496905"/>
    <w:rsid w:val="00496F24"/>
    <w:rsid w:val="00497839"/>
    <w:rsid w:val="00497DA0"/>
    <w:rsid w:val="004A04EF"/>
    <w:rsid w:val="004A27C2"/>
    <w:rsid w:val="004A46CB"/>
    <w:rsid w:val="004A4CD4"/>
    <w:rsid w:val="004A5F6D"/>
    <w:rsid w:val="004A69DC"/>
    <w:rsid w:val="004A75CC"/>
    <w:rsid w:val="004B1D03"/>
    <w:rsid w:val="004B7795"/>
    <w:rsid w:val="004C0079"/>
    <w:rsid w:val="004C1DAE"/>
    <w:rsid w:val="004C44CC"/>
    <w:rsid w:val="004C4F42"/>
    <w:rsid w:val="004C6BC5"/>
    <w:rsid w:val="004D12BB"/>
    <w:rsid w:val="004D39FA"/>
    <w:rsid w:val="004D50D0"/>
    <w:rsid w:val="004E5EAB"/>
    <w:rsid w:val="004F0C7D"/>
    <w:rsid w:val="004F6BF2"/>
    <w:rsid w:val="005044AC"/>
    <w:rsid w:val="0050773A"/>
    <w:rsid w:val="0051634D"/>
    <w:rsid w:val="00520974"/>
    <w:rsid w:val="00532A75"/>
    <w:rsid w:val="00537E58"/>
    <w:rsid w:val="00541B74"/>
    <w:rsid w:val="00545790"/>
    <w:rsid w:val="0055271A"/>
    <w:rsid w:val="005529E6"/>
    <w:rsid w:val="005551EA"/>
    <w:rsid w:val="00561818"/>
    <w:rsid w:val="00565830"/>
    <w:rsid w:val="005658E5"/>
    <w:rsid w:val="00566434"/>
    <w:rsid w:val="00566A72"/>
    <w:rsid w:val="00566FC1"/>
    <w:rsid w:val="005725D5"/>
    <w:rsid w:val="00573F90"/>
    <w:rsid w:val="00574818"/>
    <w:rsid w:val="00586345"/>
    <w:rsid w:val="0058752A"/>
    <w:rsid w:val="0059509E"/>
    <w:rsid w:val="005955C8"/>
    <w:rsid w:val="00597429"/>
    <w:rsid w:val="005A55A8"/>
    <w:rsid w:val="005A6AC8"/>
    <w:rsid w:val="005A72D6"/>
    <w:rsid w:val="005B18B0"/>
    <w:rsid w:val="005B6708"/>
    <w:rsid w:val="005C3281"/>
    <w:rsid w:val="005C6A0A"/>
    <w:rsid w:val="005D79C7"/>
    <w:rsid w:val="005E4136"/>
    <w:rsid w:val="005E41A3"/>
    <w:rsid w:val="005E4B31"/>
    <w:rsid w:val="005F0431"/>
    <w:rsid w:val="005F1358"/>
    <w:rsid w:val="005F761F"/>
    <w:rsid w:val="00601945"/>
    <w:rsid w:val="006031AC"/>
    <w:rsid w:val="006034BB"/>
    <w:rsid w:val="006061D2"/>
    <w:rsid w:val="006075E7"/>
    <w:rsid w:val="00610F48"/>
    <w:rsid w:val="00612441"/>
    <w:rsid w:val="006137C2"/>
    <w:rsid w:val="0061397B"/>
    <w:rsid w:val="00615CA7"/>
    <w:rsid w:val="00616903"/>
    <w:rsid w:val="006173D0"/>
    <w:rsid w:val="006215EF"/>
    <w:rsid w:val="00624905"/>
    <w:rsid w:val="006260B7"/>
    <w:rsid w:val="00626AA7"/>
    <w:rsid w:val="00631B48"/>
    <w:rsid w:val="0063574F"/>
    <w:rsid w:val="00635E5D"/>
    <w:rsid w:val="00642B1F"/>
    <w:rsid w:val="00645E07"/>
    <w:rsid w:val="00646EA5"/>
    <w:rsid w:val="00650DD0"/>
    <w:rsid w:val="00651CFE"/>
    <w:rsid w:val="00652D05"/>
    <w:rsid w:val="00654833"/>
    <w:rsid w:val="0066382C"/>
    <w:rsid w:val="00665F2B"/>
    <w:rsid w:val="00667C5A"/>
    <w:rsid w:val="00667F7F"/>
    <w:rsid w:val="00683822"/>
    <w:rsid w:val="00687DD1"/>
    <w:rsid w:val="006906B0"/>
    <w:rsid w:val="006942D2"/>
    <w:rsid w:val="006952F2"/>
    <w:rsid w:val="00697AA3"/>
    <w:rsid w:val="006A04DC"/>
    <w:rsid w:val="006A2D9B"/>
    <w:rsid w:val="006A4FE6"/>
    <w:rsid w:val="006A56AC"/>
    <w:rsid w:val="006A601A"/>
    <w:rsid w:val="006A7510"/>
    <w:rsid w:val="006B31D8"/>
    <w:rsid w:val="006B3B6D"/>
    <w:rsid w:val="006B5DD1"/>
    <w:rsid w:val="006C0ECB"/>
    <w:rsid w:val="006C3B7D"/>
    <w:rsid w:val="006C7E47"/>
    <w:rsid w:val="006D17B0"/>
    <w:rsid w:val="006D3068"/>
    <w:rsid w:val="006D4C29"/>
    <w:rsid w:val="006D5CCC"/>
    <w:rsid w:val="006E0DAA"/>
    <w:rsid w:val="006E3D0F"/>
    <w:rsid w:val="006E497D"/>
    <w:rsid w:val="006F0A9F"/>
    <w:rsid w:val="006F2F7E"/>
    <w:rsid w:val="006F31AC"/>
    <w:rsid w:val="006F6734"/>
    <w:rsid w:val="007001C9"/>
    <w:rsid w:val="00700CBD"/>
    <w:rsid w:val="00703A30"/>
    <w:rsid w:val="00703F17"/>
    <w:rsid w:val="0070584C"/>
    <w:rsid w:val="00706411"/>
    <w:rsid w:val="0071111C"/>
    <w:rsid w:val="007156EE"/>
    <w:rsid w:val="007207DB"/>
    <w:rsid w:val="0072146B"/>
    <w:rsid w:val="0072161F"/>
    <w:rsid w:val="007263A5"/>
    <w:rsid w:val="00730635"/>
    <w:rsid w:val="0073084D"/>
    <w:rsid w:val="00733133"/>
    <w:rsid w:val="00734CDA"/>
    <w:rsid w:val="007350D9"/>
    <w:rsid w:val="00737F23"/>
    <w:rsid w:val="007402E1"/>
    <w:rsid w:val="00747F4D"/>
    <w:rsid w:val="007503D9"/>
    <w:rsid w:val="00761A67"/>
    <w:rsid w:val="007652CB"/>
    <w:rsid w:val="00765CD4"/>
    <w:rsid w:val="00766C17"/>
    <w:rsid w:val="00772318"/>
    <w:rsid w:val="00772A85"/>
    <w:rsid w:val="00774518"/>
    <w:rsid w:val="0077487C"/>
    <w:rsid w:val="007751C0"/>
    <w:rsid w:val="00776B00"/>
    <w:rsid w:val="00780CE4"/>
    <w:rsid w:val="007833C2"/>
    <w:rsid w:val="007857BB"/>
    <w:rsid w:val="00791FAF"/>
    <w:rsid w:val="007951DE"/>
    <w:rsid w:val="00797371"/>
    <w:rsid w:val="007A1700"/>
    <w:rsid w:val="007A2010"/>
    <w:rsid w:val="007A43A3"/>
    <w:rsid w:val="007B1FC3"/>
    <w:rsid w:val="007B3A5E"/>
    <w:rsid w:val="007B5122"/>
    <w:rsid w:val="007B628F"/>
    <w:rsid w:val="007C4FFA"/>
    <w:rsid w:val="007C777F"/>
    <w:rsid w:val="007D1065"/>
    <w:rsid w:val="007D27EE"/>
    <w:rsid w:val="007E1822"/>
    <w:rsid w:val="007E3C83"/>
    <w:rsid w:val="007E4172"/>
    <w:rsid w:val="007E60F3"/>
    <w:rsid w:val="007E6936"/>
    <w:rsid w:val="007E7BD0"/>
    <w:rsid w:val="007F418F"/>
    <w:rsid w:val="007F5200"/>
    <w:rsid w:val="007F6ED4"/>
    <w:rsid w:val="00804B6B"/>
    <w:rsid w:val="00804E73"/>
    <w:rsid w:val="008107E2"/>
    <w:rsid w:val="00816DD1"/>
    <w:rsid w:val="00822EDE"/>
    <w:rsid w:val="00823152"/>
    <w:rsid w:val="008267B8"/>
    <w:rsid w:val="00830F46"/>
    <w:rsid w:val="0083300E"/>
    <w:rsid w:val="00834F41"/>
    <w:rsid w:val="008363B4"/>
    <w:rsid w:val="00841FC5"/>
    <w:rsid w:val="00842263"/>
    <w:rsid w:val="00842FC8"/>
    <w:rsid w:val="008449C2"/>
    <w:rsid w:val="00846103"/>
    <w:rsid w:val="00846735"/>
    <w:rsid w:val="00846764"/>
    <w:rsid w:val="00852CB2"/>
    <w:rsid w:val="00856FC9"/>
    <w:rsid w:val="00863B4D"/>
    <w:rsid w:val="00866AB3"/>
    <w:rsid w:val="0087116D"/>
    <w:rsid w:val="0087548A"/>
    <w:rsid w:val="008761A9"/>
    <w:rsid w:val="008814CB"/>
    <w:rsid w:val="00881662"/>
    <w:rsid w:val="00884540"/>
    <w:rsid w:val="00887922"/>
    <w:rsid w:val="008A0003"/>
    <w:rsid w:val="008A0A75"/>
    <w:rsid w:val="008A55B7"/>
    <w:rsid w:val="008A6199"/>
    <w:rsid w:val="008B0C43"/>
    <w:rsid w:val="008B1535"/>
    <w:rsid w:val="008B5F0B"/>
    <w:rsid w:val="008B6850"/>
    <w:rsid w:val="008B6909"/>
    <w:rsid w:val="008B69C9"/>
    <w:rsid w:val="008B71D3"/>
    <w:rsid w:val="008B721D"/>
    <w:rsid w:val="008C2CA0"/>
    <w:rsid w:val="008D3E54"/>
    <w:rsid w:val="008D4029"/>
    <w:rsid w:val="008D62CB"/>
    <w:rsid w:val="008E1110"/>
    <w:rsid w:val="008E7EA0"/>
    <w:rsid w:val="008F0307"/>
    <w:rsid w:val="00900EA0"/>
    <w:rsid w:val="00902110"/>
    <w:rsid w:val="00905518"/>
    <w:rsid w:val="00922651"/>
    <w:rsid w:val="00923356"/>
    <w:rsid w:val="00931A53"/>
    <w:rsid w:val="009333DA"/>
    <w:rsid w:val="00941604"/>
    <w:rsid w:val="00941AB1"/>
    <w:rsid w:val="00942ECB"/>
    <w:rsid w:val="00943EE1"/>
    <w:rsid w:val="00943FA8"/>
    <w:rsid w:val="009455B1"/>
    <w:rsid w:val="00945DBE"/>
    <w:rsid w:val="00946D86"/>
    <w:rsid w:val="009470D9"/>
    <w:rsid w:val="009477BB"/>
    <w:rsid w:val="00953F17"/>
    <w:rsid w:val="00957B9B"/>
    <w:rsid w:val="00961E53"/>
    <w:rsid w:val="0096399F"/>
    <w:rsid w:val="00963E69"/>
    <w:rsid w:val="0097147E"/>
    <w:rsid w:val="0097283F"/>
    <w:rsid w:val="009768FD"/>
    <w:rsid w:val="00976D54"/>
    <w:rsid w:val="00976D7B"/>
    <w:rsid w:val="00977E26"/>
    <w:rsid w:val="00985F08"/>
    <w:rsid w:val="00985FCE"/>
    <w:rsid w:val="00990678"/>
    <w:rsid w:val="009934D9"/>
    <w:rsid w:val="009A0DBE"/>
    <w:rsid w:val="009A2281"/>
    <w:rsid w:val="009A2939"/>
    <w:rsid w:val="009B1574"/>
    <w:rsid w:val="009B38EC"/>
    <w:rsid w:val="009B4AD7"/>
    <w:rsid w:val="009C226C"/>
    <w:rsid w:val="009C2BA2"/>
    <w:rsid w:val="009C5D32"/>
    <w:rsid w:val="009D1294"/>
    <w:rsid w:val="009D232B"/>
    <w:rsid w:val="009D666A"/>
    <w:rsid w:val="009D6AA0"/>
    <w:rsid w:val="009E14FD"/>
    <w:rsid w:val="009E3302"/>
    <w:rsid w:val="009F1B0A"/>
    <w:rsid w:val="009F20AE"/>
    <w:rsid w:val="009F3630"/>
    <w:rsid w:val="009F3B42"/>
    <w:rsid w:val="009F59B6"/>
    <w:rsid w:val="009F6F9D"/>
    <w:rsid w:val="00A00EBC"/>
    <w:rsid w:val="00A03805"/>
    <w:rsid w:val="00A058C5"/>
    <w:rsid w:val="00A067EC"/>
    <w:rsid w:val="00A06AD0"/>
    <w:rsid w:val="00A06ED0"/>
    <w:rsid w:val="00A114B2"/>
    <w:rsid w:val="00A20A9B"/>
    <w:rsid w:val="00A23021"/>
    <w:rsid w:val="00A2499A"/>
    <w:rsid w:val="00A256C5"/>
    <w:rsid w:val="00A354C2"/>
    <w:rsid w:val="00A369B0"/>
    <w:rsid w:val="00A3792F"/>
    <w:rsid w:val="00A37F72"/>
    <w:rsid w:val="00A44C37"/>
    <w:rsid w:val="00A473A7"/>
    <w:rsid w:val="00A50524"/>
    <w:rsid w:val="00A5236F"/>
    <w:rsid w:val="00A531BE"/>
    <w:rsid w:val="00A54801"/>
    <w:rsid w:val="00A57110"/>
    <w:rsid w:val="00A60C18"/>
    <w:rsid w:val="00A62088"/>
    <w:rsid w:val="00A62E99"/>
    <w:rsid w:val="00A636B4"/>
    <w:rsid w:val="00A657D3"/>
    <w:rsid w:val="00A82920"/>
    <w:rsid w:val="00A84076"/>
    <w:rsid w:val="00A86D12"/>
    <w:rsid w:val="00A878C3"/>
    <w:rsid w:val="00A9036E"/>
    <w:rsid w:val="00A911AF"/>
    <w:rsid w:val="00A9264F"/>
    <w:rsid w:val="00A933A0"/>
    <w:rsid w:val="00AA0D6F"/>
    <w:rsid w:val="00AA2980"/>
    <w:rsid w:val="00AA30FC"/>
    <w:rsid w:val="00AA32C9"/>
    <w:rsid w:val="00AA36CB"/>
    <w:rsid w:val="00AA3C20"/>
    <w:rsid w:val="00AB2E18"/>
    <w:rsid w:val="00AB3880"/>
    <w:rsid w:val="00AC2714"/>
    <w:rsid w:val="00AC3DD7"/>
    <w:rsid w:val="00AC46E5"/>
    <w:rsid w:val="00AC4D77"/>
    <w:rsid w:val="00AC7A76"/>
    <w:rsid w:val="00AC7B19"/>
    <w:rsid w:val="00AD23FB"/>
    <w:rsid w:val="00AD5025"/>
    <w:rsid w:val="00AD7D7C"/>
    <w:rsid w:val="00AE0ACF"/>
    <w:rsid w:val="00AF2B90"/>
    <w:rsid w:val="00AF4CF4"/>
    <w:rsid w:val="00B00C30"/>
    <w:rsid w:val="00B0103A"/>
    <w:rsid w:val="00B03B77"/>
    <w:rsid w:val="00B05C99"/>
    <w:rsid w:val="00B14E79"/>
    <w:rsid w:val="00B23BF0"/>
    <w:rsid w:val="00B23EF3"/>
    <w:rsid w:val="00B25939"/>
    <w:rsid w:val="00B40F47"/>
    <w:rsid w:val="00B414B1"/>
    <w:rsid w:val="00B41597"/>
    <w:rsid w:val="00B41DB7"/>
    <w:rsid w:val="00B44727"/>
    <w:rsid w:val="00B450AB"/>
    <w:rsid w:val="00B46B9A"/>
    <w:rsid w:val="00B5124B"/>
    <w:rsid w:val="00B521EA"/>
    <w:rsid w:val="00B55FC1"/>
    <w:rsid w:val="00B56636"/>
    <w:rsid w:val="00B60757"/>
    <w:rsid w:val="00B61FAD"/>
    <w:rsid w:val="00B63D1C"/>
    <w:rsid w:val="00B6525D"/>
    <w:rsid w:val="00B65531"/>
    <w:rsid w:val="00B72063"/>
    <w:rsid w:val="00B73029"/>
    <w:rsid w:val="00B74DEF"/>
    <w:rsid w:val="00B84963"/>
    <w:rsid w:val="00B84ADA"/>
    <w:rsid w:val="00B85A96"/>
    <w:rsid w:val="00B86B07"/>
    <w:rsid w:val="00B90D70"/>
    <w:rsid w:val="00B90F1C"/>
    <w:rsid w:val="00B92E69"/>
    <w:rsid w:val="00BA0A54"/>
    <w:rsid w:val="00BA2A0B"/>
    <w:rsid w:val="00BA30A5"/>
    <w:rsid w:val="00BA64CD"/>
    <w:rsid w:val="00BB024D"/>
    <w:rsid w:val="00BB1E59"/>
    <w:rsid w:val="00BB64C8"/>
    <w:rsid w:val="00BC0169"/>
    <w:rsid w:val="00BC36AB"/>
    <w:rsid w:val="00BD2D70"/>
    <w:rsid w:val="00BD4BBB"/>
    <w:rsid w:val="00BD7807"/>
    <w:rsid w:val="00BE1998"/>
    <w:rsid w:val="00BF33D9"/>
    <w:rsid w:val="00BF3D36"/>
    <w:rsid w:val="00BF584D"/>
    <w:rsid w:val="00BF5ED4"/>
    <w:rsid w:val="00C04765"/>
    <w:rsid w:val="00C04A5F"/>
    <w:rsid w:val="00C0784C"/>
    <w:rsid w:val="00C11276"/>
    <w:rsid w:val="00C11F9C"/>
    <w:rsid w:val="00C13552"/>
    <w:rsid w:val="00C14BB5"/>
    <w:rsid w:val="00C15108"/>
    <w:rsid w:val="00C20B6E"/>
    <w:rsid w:val="00C22FC4"/>
    <w:rsid w:val="00C23CAE"/>
    <w:rsid w:val="00C318D1"/>
    <w:rsid w:val="00C32772"/>
    <w:rsid w:val="00C32DE5"/>
    <w:rsid w:val="00C33F2A"/>
    <w:rsid w:val="00C342DF"/>
    <w:rsid w:val="00C362E4"/>
    <w:rsid w:val="00C4380E"/>
    <w:rsid w:val="00C43E9F"/>
    <w:rsid w:val="00C45EFB"/>
    <w:rsid w:val="00C516AE"/>
    <w:rsid w:val="00C52DC7"/>
    <w:rsid w:val="00C54771"/>
    <w:rsid w:val="00C55C9C"/>
    <w:rsid w:val="00C6484C"/>
    <w:rsid w:val="00C67DE5"/>
    <w:rsid w:val="00C7013E"/>
    <w:rsid w:val="00C72EA7"/>
    <w:rsid w:val="00C730E9"/>
    <w:rsid w:val="00C73F40"/>
    <w:rsid w:val="00C76AEE"/>
    <w:rsid w:val="00C81DAE"/>
    <w:rsid w:val="00C84A67"/>
    <w:rsid w:val="00C867FE"/>
    <w:rsid w:val="00C909A8"/>
    <w:rsid w:val="00C93108"/>
    <w:rsid w:val="00C93FF4"/>
    <w:rsid w:val="00C978A1"/>
    <w:rsid w:val="00CA2050"/>
    <w:rsid w:val="00CA42CF"/>
    <w:rsid w:val="00CA7C0D"/>
    <w:rsid w:val="00CB129A"/>
    <w:rsid w:val="00CB3BAF"/>
    <w:rsid w:val="00CB460A"/>
    <w:rsid w:val="00CB7755"/>
    <w:rsid w:val="00CC017C"/>
    <w:rsid w:val="00CC259E"/>
    <w:rsid w:val="00CC2D45"/>
    <w:rsid w:val="00CC3764"/>
    <w:rsid w:val="00CD3126"/>
    <w:rsid w:val="00CD326B"/>
    <w:rsid w:val="00CD6A2D"/>
    <w:rsid w:val="00CD6C5F"/>
    <w:rsid w:val="00CD743F"/>
    <w:rsid w:val="00CE047D"/>
    <w:rsid w:val="00CE13A4"/>
    <w:rsid w:val="00CE2E3D"/>
    <w:rsid w:val="00CE6FAE"/>
    <w:rsid w:val="00CF76B4"/>
    <w:rsid w:val="00D00369"/>
    <w:rsid w:val="00D00EF9"/>
    <w:rsid w:val="00D01E1D"/>
    <w:rsid w:val="00D03F14"/>
    <w:rsid w:val="00D06B0F"/>
    <w:rsid w:val="00D06EC3"/>
    <w:rsid w:val="00D07F26"/>
    <w:rsid w:val="00D12A91"/>
    <w:rsid w:val="00D144B1"/>
    <w:rsid w:val="00D20632"/>
    <w:rsid w:val="00D2128D"/>
    <w:rsid w:val="00D303D6"/>
    <w:rsid w:val="00D34588"/>
    <w:rsid w:val="00D34A12"/>
    <w:rsid w:val="00D41876"/>
    <w:rsid w:val="00D5372E"/>
    <w:rsid w:val="00D542E3"/>
    <w:rsid w:val="00D57C45"/>
    <w:rsid w:val="00D60374"/>
    <w:rsid w:val="00D67C7B"/>
    <w:rsid w:val="00D742FD"/>
    <w:rsid w:val="00D776CF"/>
    <w:rsid w:val="00D808B7"/>
    <w:rsid w:val="00D81E76"/>
    <w:rsid w:val="00D84F1D"/>
    <w:rsid w:val="00D86EF4"/>
    <w:rsid w:val="00D9751A"/>
    <w:rsid w:val="00D97FBC"/>
    <w:rsid w:val="00DA2FDF"/>
    <w:rsid w:val="00DA35B9"/>
    <w:rsid w:val="00DA76BA"/>
    <w:rsid w:val="00DA7DD0"/>
    <w:rsid w:val="00DB4A74"/>
    <w:rsid w:val="00DC28FF"/>
    <w:rsid w:val="00DC53BA"/>
    <w:rsid w:val="00DC56CE"/>
    <w:rsid w:val="00DC5A96"/>
    <w:rsid w:val="00DC5BB1"/>
    <w:rsid w:val="00DD2185"/>
    <w:rsid w:val="00DD4DA7"/>
    <w:rsid w:val="00DE0276"/>
    <w:rsid w:val="00DE4898"/>
    <w:rsid w:val="00DE5842"/>
    <w:rsid w:val="00E00360"/>
    <w:rsid w:val="00E03305"/>
    <w:rsid w:val="00E1131B"/>
    <w:rsid w:val="00E13E0C"/>
    <w:rsid w:val="00E152AA"/>
    <w:rsid w:val="00E2360D"/>
    <w:rsid w:val="00E2489F"/>
    <w:rsid w:val="00E30FEC"/>
    <w:rsid w:val="00E32ADB"/>
    <w:rsid w:val="00E347D4"/>
    <w:rsid w:val="00E34A5A"/>
    <w:rsid w:val="00E3604D"/>
    <w:rsid w:val="00E424FF"/>
    <w:rsid w:val="00E53D3E"/>
    <w:rsid w:val="00E54A0E"/>
    <w:rsid w:val="00E61434"/>
    <w:rsid w:val="00E61D86"/>
    <w:rsid w:val="00E64A2F"/>
    <w:rsid w:val="00E7051A"/>
    <w:rsid w:val="00E73816"/>
    <w:rsid w:val="00E743EB"/>
    <w:rsid w:val="00E77C9F"/>
    <w:rsid w:val="00E808B9"/>
    <w:rsid w:val="00E82CD9"/>
    <w:rsid w:val="00E84221"/>
    <w:rsid w:val="00E8483C"/>
    <w:rsid w:val="00E84D0A"/>
    <w:rsid w:val="00E92BC6"/>
    <w:rsid w:val="00E92F96"/>
    <w:rsid w:val="00E933A4"/>
    <w:rsid w:val="00E93CCA"/>
    <w:rsid w:val="00E963EF"/>
    <w:rsid w:val="00EA04B0"/>
    <w:rsid w:val="00EA2C0F"/>
    <w:rsid w:val="00EA5ECC"/>
    <w:rsid w:val="00EA7E11"/>
    <w:rsid w:val="00EB1AA8"/>
    <w:rsid w:val="00EB409C"/>
    <w:rsid w:val="00EB5203"/>
    <w:rsid w:val="00EB579D"/>
    <w:rsid w:val="00EC099F"/>
    <w:rsid w:val="00EC16ED"/>
    <w:rsid w:val="00EE0526"/>
    <w:rsid w:val="00EE15E1"/>
    <w:rsid w:val="00EE176A"/>
    <w:rsid w:val="00EE2235"/>
    <w:rsid w:val="00EE2C17"/>
    <w:rsid w:val="00EE34B2"/>
    <w:rsid w:val="00EE457D"/>
    <w:rsid w:val="00EE6DD1"/>
    <w:rsid w:val="00EE7845"/>
    <w:rsid w:val="00EE79D5"/>
    <w:rsid w:val="00EF0C95"/>
    <w:rsid w:val="00EF5AEE"/>
    <w:rsid w:val="00EF64AD"/>
    <w:rsid w:val="00F00581"/>
    <w:rsid w:val="00F0416C"/>
    <w:rsid w:val="00F07AB1"/>
    <w:rsid w:val="00F07F7D"/>
    <w:rsid w:val="00F1133A"/>
    <w:rsid w:val="00F15F37"/>
    <w:rsid w:val="00F1625C"/>
    <w:rsid w:val="00F16EE5"/>
    <w:rsid w:val="00F17892"/>
    <w:rsid w:val="00F2068B"/>
    <w:rsid w:val="00F26002"/>
    <w:rsid w:val="00F31BBC"/>
    <w:rsid w:val="00F34B42"/>
    <w:rsid w:val="00F3619E"/>
    <w:rsid w:val="00F36CAB"/>
    <w:rsid w:val="00F37F54"/>
    <w:rsid w:val="00F51A77"/>
    <w:rsid w:val="00F52116"/>
    <w:rsid w:val="00F52DAC"/>
    <w:rsid w:val="00F56E32"/>
    <w:rsid w:val="00F6231E"/>
    <w:rsid w:val="00F645C7"/>
    <w:rsid w:val="00F65CDB"/>
    <w:rsid w:val="00F6653D"/>
    <w:rsid w:val="00F73BF9"/>
    <w:rsid w:val="00F74FB4"/>
    <w:rsid w:val="00F80111"/>
    <w:rsid w:val="00F83B50"/>
    <w:rsid w:val="00F83B8C"/>
    <w:rsid w:val="00F871A8"/>
    <w:rsid w:val="00F87883"/>
    <w:rsid w:val="00F94F7B"/>
    <w:rsid w:val="00FA0D28"/>
    <w:rsid w:val="00FA308A"/>
    <w:rsid w:val="00FA3856"/>
    <w:rsid w:val="00FA6AAF"/>
    <w:rsid w:val="00FB1466"/>
    <w:rsid w:val="00FB484F"/>
    <w:rsid w:val="00FB5C25"/>
    <w:rsid w:val="00FC4A40"/>
    <w:rsid w:val="00FC5955"/>
    <w:rsid w:val="00FC6A66"/>
    <w:rsid w:val="00FD1116"/>
    <w:rsid w:val="00FD1269"/>
    <w:rsid w:val="00FD153C"/>
    <w:rsid w:val="00FD3B68"/>
    <w:rsid w:val="00FE5019"/>
    <w:rsid w:val="00FE7370"/>
    <w:rsid w:val="00FE7ADD"/>
    <w:rsid w:val="00FF32EE"/>
    <w:rsid w:val="00FF3B25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E"/>
  </w:style>
  <w:style w:type="paragraph" w:styleId="1">
    <w:name w:val="heading 1"/>
    <w:basedOn w:val="a"/>
    <w:next w:val="a"/>
    <w:link w:val="10"/>
    <w:uiPriority w:val="9"/>
    <w:qFormat/>
    <w:rsid w:val="001F3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3A5E"/>
    <w:rPr>
      <w:b/>
      <w:bCs/>
    </w:rPr>
  </w:style>
  <w:style w:type="paragraph" w:styleId="a4">
    <w:name w:val="No Spacing"/>
    <w:uiPriority w:val="1"/>
    <w:qFormat/>
    <w:rsid w:val="001F3A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B670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4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C4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C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259E"/>
  </w:style>
  <w:style w:type="paragraph" w:styleId="ab">
    <w:name w:val="footer"/>
    <w:basedOn w:val="a"/>
    <w:link w:val="ac"/>
    <w:uiPriority w:val="99"/>
    <w:semiHidden/>
    <w:unhideWhenUsed/>
    <w:rsid w:val="00CC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2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6</cp:revision>
  <dcterms:created xsi:type="dcterms:W3CDTF">2013-06-08T15:42:00Z</dcterms:created>
  <dcterms:modified xsi:type="dcterms:W3CDTF">2013-06-09T20:25:00Z</dcterms:modified>
</cp:coreProperties>
</file>